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6F30" w14:textId="77777777" w:rsidR="0008623F" w:rsidRPr="00673D63" w:rsidRDefault="00000000" w:rsidP="00D73E23">
      <w:pPr>
        <w:pStyle w:val="Nadpis1"/>
        <w:tabs>
          <w:tab w:val="left" w:pos="4995"/>
        </w:tabs>
        <w:spacing w:before="96"/>
        <w:rPr>
          <w:rFonts w:asciiTheme="minorBidi" w:hAnsiTheme="minorBidi" w:cstheme="minorBidi"/>
          <w:u w:val="none"/>
        </w:rPr>
      </w:pPr>
      <w:bookmarkStart w:id="0" w:name="页_1"/>
      <w:bookmarkEnd w:id="0"/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APP használata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28A740D5" w14:textId="183B1220" w:rsidR="0008623F" w:rsidRPr="00673D63" w:rsidRDefault="005647E9" w:rsidP="00D73E23">
      <w:pPr>
        <w:tabs>
          <w:tab w:val="left" w:pos="4995"/>
        </w:tabs>
        <w:spacing w:before="96"/>
        <w:ind w:left="164"/>
        <w:rPr>
          <w:rFonts w:asciiTheme="minorBidi" w:hAnsiTheme="minorBidi" w:cstheme="minorBidi"/>
          <w:b/>
          <w:sz w:val="18"/>
        </w:rPr>
      </w:pPr>
      <w:r>
        <w:rPr>
          <w:rFonts w:asciiTheme="minorBidi" w:hAnsiTheme="minorBidi" w:cstheme="minorBidi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331876" wp14:editId="5A653C91">
                <wp:simplePos x="0" y="0"/>
                <wp:positionH relativeFrom="column">
                  <wp:posOffset>1382556</wp:posOffset>
                </wp:positionH>
                <wp:positionV relativeFrom="paragraph">
                  <wp:posOffset>139065</wp:posOffset>
                </wp:positionV>
                <wp:extent cx="641445" cy="272955"/>
                <wp:effectExtent l="0" t="0" r="6350" b="13335"/>
                <wp:wrapNone/>
                <wp:docPr id="33299096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27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7AFE0" w14:textId="0F53EB87" w:rsidR="005647E9" w:rsidRPr="005647E9" w:rsidRDefault="005647E9" w:rsidP="005647E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Eszköz hozzáadása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3187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8.85pt;margin-top:10.95pt;width:50.5pt;height:21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" filled="f" stroked="f" strokeweight=".5pt">
                <v:textbox inset="0,0,0,0">
                  <w:txbxContent>
                    <w:p w14:paraId="1B67AFE0" w14:textId="0F53EB87" w:rsidR="005647E9" w:rsidRPr="005647E9" w:rsidRDefault="005647E9" w:rsidP="005647E9">
                      <w:pPr>
                        <w:rPr>
                          <w:sz w:val="12"/>
                          <w:szCs w:val="12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Eszköz hozzáadása</w:t>
                      </w:r>
                    </w:p>
                  </w:txbxContent>
                </v:textbox>
              </v:shape>
            </w:pict>
          </mc:Fallback>
        </mc:AlternateContent>
      </w:r>
      <w:r w:rsidRPr="005647E9">
        <w:rPr>
          <w:rFonts w:asciiTheme="minorBidi" w:hAnsiTheme="minorBidi" w:cstheme="minorBidi"/>
          <w:sz w:val="14"/>
          <w:szCs w:val="20"/>
        </w:rPr>
        <w:drawing>
          <wp:anchor distT="0" distB="0" distL="114300" distR="114300" simplePos="0" relativeHeight="251655680" behindDoc="1" locked="0" layoutInCell="1" allowOverlap="1" wp14:anchorId="6533AE7B" wp14:editId="1EB93EB2">
            <wp:simplePos x="0" y="0"/>
            <wp:positionH relativeFrom="column">
              <wp:posOffset>43815</wp:posOffset>
            </wp:positionH>
            <wp:positionV relativeFrom="paragraph">
              <wp:posOffset>70324</wp:posOffset>
            </wp:positionV>
            <wp:extent cx="3383280" cy="2909570"/>
            <wp:effectExtent l="0" t="0" r="7620" b="5080"/>
            <wp:wrapNone/>
            <wp:docPr id="1944323202" name="Obrázek 1" descr="Obsah obrázku text, snímek obrazovky, diagram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23202" name="Obrázek 1" descr="Obsah obrázku text, snímek obrazovky, diagram, design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5647E9">
        <w:rPr>
          <w:rFonts w:asciiTheme="minorBidi" w:hAnsiTheme="minorBidi" w:cstheme="minorBidi"/>
          <w:sz w:val="20"/>
          <w:szCs w:val="20"/>
          <w:lang w:bidi="hu-HU"/>
        </w:rPr>
        <w:br w:type="column"/>
      </w:r>
      <w:r w:rsidR="00000000" w:rsidRPr="00673D63">
        <w:rPr>
          <w:rFonts w:asciiTheme="minorBidi" w:hAnsiTheme="minorBidi" w:cstheme="minorBidi"/>
          <w:b/>
          <w:color w:val="231916"/>
          <w:sz w:val="18"/>
          <w:u w:val="single" w:color="231916"/>
          <w:lang w:bidi="hu-HU"/>
        </w:rPr>
        <w:t>Időbeállítás</w:t>
      </w:r>
      <w:r w:rsidR="00000000" w:rsidRPr="00673D63">
        <w:rPr>
          <w:rFonts w:asciiTheme="minorBidi" w:hAnsiTheme="minorBidi" w:cstheme="minorBidi"/>
          <w:b/>
          <w:color w:val="231916"/>
          <w:sz w:val="18"/>
          <w:u w:val="single" w:color="231916"/>
          <w:lang w:bidi="hu-HU"/>
        </w:rPr>
        <w:tab/>
      </w:r>
    </w:p>
    <w:p w14:paraId="336EEE4A" w14:textId="64547550" w:rsidR="0008623F" w:rsidRPr="00673D63" w:rsidRDefault="00000000" w:rsidP="00D73E23">
      <w:pPr>
        <w:pStyle w:val="Zkladntext"/>
        <w:spacing w:before="60"/>
        <w:ind w:left="2160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pict w14:anchorId="1CFB3113">
          <v:group id="docshapegroup7" o:spid="_x0000_s1376" style="position:absolute;left:0;text-align:left;margin-left:357.35pt;margin-top:11.5pt;width:91.3pt;height:40.75pt;z-index:-16410112;mso-position-horizontal-relative:page" coordorigin="7147,230" coordsize="1826,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378" type="#_x0000_t75" style="position:absolute;left:7147;top:229;width:1826;height:815">
              <v:imagedata r:id="rId6" o:title=""/>
            </v:shape>
            <v:shape id="docshape9" o:spid="_x0000_s1377" type="#_x0000_t202" style="position:absolute;left:7147;top:229;width:1826;height:815" filled="f" stroked="f">
              <v:textbox style="mso-next-textbox:#docshape9" inset="0,0,0,0">
                <w:txbxContent>
                  <w:p w14:paraId="6E268673" w14:textId="77777777" w:rsidR="0008623F" w:rsidRDefault="0008623F">
                    <w:pPr>
                      <w:spacing w:before="4"/>
                      <w:rPr>
                        <w:sz w:val="10"/>
                      </w:rPr>
                    </w:pPr>
                  </w:p>
                  <w:p w14:paraId="358F7963" w14:textId="77777777" w:rsidR="002B7F58" w:rsidRDefault="002B7F58"/>
                </w:txbxContent>
              </v:textbox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lang w:bidi="hu-HU"/>
        </w:rPr>
        <w:t xml:space="preserve">helyi idő </w:t>
      </w:r>
      <w:proofErr w:type="spellStart"/>
      <w:r w:rsidRPr="00673D63">
        <w:rPr>
          <w:rFonts w:asciiTheme="minorBidi" w:hAnsiTheme="minorBidi" w:cstheme="minorBidi"/>
          <w:color w:val="231916"/>
          <w:lang w:bidi="hu-HU"/>
        </w:rPr>
        <w:t>Diffúzós</w:t>
      </w:r>
      <w:proofErr w:type="spellEnd"/>
      <w:r w:rsidRPr="00673D63">
        <w:rPr>
          <w:rFonts w:asciiTheme="minorBidi" w:hAnsiTheme="minorBidi" w:cstheme="minorBidi"/>
          <w:color w:val="231916"/>
          <w:lang w:bidi="hu-HU"/>
        </w:rPr>
        <w:t xml:space="preserve"> kijelző</w:t>
      </w:r>
    </w:p>
    <w:p w14:paraId="41B86E97" w14:textId="77777777" w:rsidR="0008623F" w:rsidRPr="00673D63" w:rsidRDefault="00000000" w:rsidP="00D73E23">
      <w:pPr>
        <w:spacing w:before="10"/>
        <w:rPr>
          <w:rFonts w:asciiTheme="minorBidi" w:hAnsiTheme="minorBidi" w:cstheme="minorBidi"/>
          <w:sz w:val="29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5B776B4C" w14:textId="77777777" w:rsidR="0008623F" w:rsidRPr="00673D63" w:rsidRDefault="00000000" w:rsidP="00D73E23">
      <w:pPr>
        <w:pStyle w:val="Nzev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FELHASZNÁLÓI KÉZIKÖNYV</w:t>
      </w:r>
    </w:p>
    <w:p w14:paraId="0F5C37A7" w14:textId="77777777" w:rsidR="0008623F" w:rsidRPr="00673D63" w:rsidRDefault="0008623F" w:rsidP="00D73E23">
      <w:pPr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3" w:space="708" w:equalWidth="0">
            <w:col w:w="5036" w:space="576"/>
            <w:col w:w="5036" w:space="940"/>
            <w:col w:w="4752"/>
          </w:cols>
        </w:sectPr>
      </w:pPr>
    </w:p>
    <w:p w14:paraId="6CB19E81" w14:textId="3D412273" w:rsidR="0008623F" w:rsidRPr="00673D63" w:rsidRDefault="00000000" w:rsidP="00D73E23">
      <w:pPr>
        <w:rPr>
          <w:rFonts w:asciiTheme="minorBidi" w:hAnsiTheme="minorBidi" w:cstheme="minorBidi"/>
          <w:sz w:val="14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751AB78B" w14:textId="017D7A7C" w:rsidR="0008623F" w:rsidRPr="00673D63" w:rsidRDefault="0008623F" w:rsidP="00D73E23">
      <w:pPr>
        <w:pStyle w:val="Zkladntext"/>
        <w:spacing w:before="1"/>
        <w:ind w:left="444"/>
        <w:rPr>
          <w:rFonts w:asciiTheme="minorBidi" w:hAnsiTheme="minorBidi" w:cstheme="minorBidi"/>
        </w:rPr>
      </w:pPr>
    </w:p>
    <w:p w14:paraId="1D0032EE" w14:textId="5DF8CA35" w:rsidR="0008623F" w:rsidRPr="00673D63" w:rsidRDefault="00000000" w:rsidP="00D73E23">
      <w:pPr>
        <w:spacing w:before="7"/>
        <w:rPr>
          <w:rFonts w:asciiTheme="minorBidi" w:hAnsiTheme="minorBidi" w:cstheme="minorBidi"/>
          <w:sz w:val="9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61DB5145" w14:textId="77777777" w:rsidR="0008623F" w:rsidRPr="00673D63" w:rsidRDefault="00000000" w:rsidP="00D73E23">
      <w:pPr>
        <w:rPr>
          <w:rFonts w:asciiTheme="minorBidi" w:hAnsiTheme="minorBidi" w:cstheme="minorBidi"/>
          <w:sz w:val="16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35C9BE20" w14:textId="2C723988" w:rsidR="0008623F" w:rsidRPr="00673D63" w:rsidRDefault="005647E9" w:rsidP="00D73E23">
      <w:pPr>
        <w:pStyle w:val="Zkladntext"/>
        <w:spacing w:before="6"/>
        <w:rPr>
          <w:rFonts w:asciiTheme="minorBidi" w:hAnsiTheme="minorBidi" w:cstheme="minorBidi"/>
          <w:sz w:val="21"/>
        </w:rPr>
      </w:pPr>
      <w:r>
        <w:rPr>
          <w:rFonts w:asciiTheme="minorBidi" w:hAnsiTheme="minorBidi" w:cstheme="minorBidi"/>
          <w:noProof/>
          <w:lang w:bidi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7D3D3" wp14:editId="3C2DB000">
                <wp:simplePos x="0" y="0"/>
                <wp:positionH relativeFrom="column">
                  <wp:posOffset>292782</wp:posOffset>
                </wp:positionH>
                <wp:positionV relativeFrom="paragraph">
                  <wp:posOffset>-237</wp:posOffset>
                </wp:positionV>
                <wp:extent cx="552735" cy="334370"/>
                <wp:effectExtent l="0" t="0" r="0" b="0"/>
                <wp:wrapNone/>
                <wp:docPr id="106972536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5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A6150" w14:textId="7FAF58AD" w:rsidR="005647E9" w:rsidRPr="005647E9" w:rsidRDefault="005647E9" w:rsidP="005647E9">
                            <w:pPr>
                              <w:ind w:right="118"/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Jelszó bevitele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D3D3" id="Textové pole 3" o:spid="_x0000_s1027" type="#_x0000_t202" style="position:absolute;margin-left:23.05pt;margin-top:0;width:43.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JRGwIAADM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" filled="f" stroked="f" strokeweight=".5pt">
                <v:textbox>
                  <w:txbxContent>
                    <w:p w14:paraId="0B8A6150" w14:textId="7FAF58AD" w:rsidR="005647E9" w:rsidRPr="005647E9" w:rsidRDefault="005647E9" w:rsidP="005647E9">
                      <w:pPr>
                        <w:ind w:right="118"/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Jelszó bevitele</w:t>
                      </w:r>
                    </w:p>
                  </w:txbxContent>
                </v:textbox>
              </v:shape>
            </w:pict>
          </mc:Fallback>
        </mc:AlternateContent>
      </w:r>
    </w:p>
    <w:p w14:paraId="178FA759" w14:textId="50308571" w:rsidR="0008623F" w:rsidRPr="00673D63" w:rsidRDefault="0008623F" w:rsidP="00D73E23">
      <w:pPr>
        <w:pStyle w:val="Zkladntext"/>
        <w:ind w:left="444"/>
        <w:rPr>
          <w:rFonts w:asciiTheme="minorBidi" w:hAnsiTheme="minorBidi" w:cstheme="minorBidi"/>
        </w:rPr>
      </w:pPr>
    </w:p>
    <w:p w14:paraId="7D13AD03" w14:textId="103F411B" w:rsidR="0008623F" w:rsidRPr="00673D63" w:rsidRDefault="00000000" w:rsidP="00D73E23">
      <w:pPr>
        <w:pStyle w:val="Zkladntext"/>
        <w:spacing w:before="67"/>
        <w:ind w:left="284" w:right="421"/>
        <w:jc w:val="center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lang w:bidi="hu-HU"/>
        </w:rPr>
        <w:t>Dátum</w:t>
      </w:r>
    </w:p>
    <w:p w14:paraId="76E14851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3BA051EC" w14:textId="46A59AA0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1073A660" w14:textId="5A29BE05" w:rsidR="0008623F" w:rsidRPr="00673D63" w:rsidRDefault="00D73E23" w:rsidP="00D73E23">
      <w:pPr>
        <w:pStyle w:val="Zkladntext"/>
        <w:spacing w:before="10" w:after="1"/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noProof/>
          <w:lang w:bidi="hu-HU"/>
        </w:rPr>
        <w:drawing>
          <wp:anchor distT="0" distB="0" distL="114300" distR="114300" simplePos="0" relativeHeight="251694592" behindDoc="0" locked="0" layoutInCell="1" allowOverlap="1" wp14:anchorId="7B5E20FC" wp14:editId="54E97E65">
            <wp:simplePos x="0" y="0"/>
            <wp:positionH relativeFrom="column">
              <wp:posOffset>561975</wp:posOffset>
            </wp:positionH>
            <wp:positionV relativeFrom="paragraph">
              <wp:posOffset>28575</wp:posOffset>
            </wp:positionV>
            <wp:extent cx="1056640" cy="154305"/>
            <wp:effectExtent l="0" t="0" r="0" b="0"/>
            <wp:wrapNone/>
            <wp:docPr id="119410776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269F8" w14:textId="695C8804" w:rsidR="0008623F" w:rsidRPr="00673D63" w:rsidRDefault="00000000" w:rsidP="00D73E23">
      <w:pPr>
        <w:tabs>
          <w:tab w:val="left" w:pos="1469"/>
        </w:tabs>
        <w:ind w:left="879" w:right="-504"/>
        <w:rPr>
          <w:rFonts w:asciiTheme="minorBidi" w:hAnsiTheme="minorBidi" w:cstheme="minorBidi"/>
          <w:sz w:val="5"/>
        </w:rPr>
      </w:pPr>
      <w:r w:rsidRPr="00673D63">
        <w:rPr>
          <w:rFonts w:asciiTheme="minorBidi" w:hAnsiTheme="minorBidi" w:cstheme="minorBidi"/>
          <w:position w:val="-1"/>
          <w:sz w:val="10"/>
          <w:lang w:bidi="hu-HU"/>
        </w:rPr>
        <w:tab/>
      </w:r>
    </w:p>
    <w:p w14:paraId="206838AC" w14:textId="3479F18A" w:rsidR="0008623F" w:rsidRPr="00673D63" w:rsidRDefault="00000000" w:rsidP="00D73E23">
      <w:pPr>
        <w:pStyle w:val="Zkladntext"/>
        <w:spacing w:before="81"/>
        <w:ind w:left="444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lang w:bidi="hu-HU"/>
        </w:rPr>
        <w:t>Teljesítményjelző:</w:t>
      </w:r>
    </w:p>
    <w:p w14:paraId="5952CF56" w14:textId="77777777" w:rsidR="0008623F" w:rsidRPr="00673D63" w:rsidRDefault="00000000" w:rsidP="00D73E23">
      <w:pPr>
        <w:pStyle w:val="Zkladntext"/>
        <w:ind w:left="444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pict w14:anchorId="54BBAAAD">
          <v:group id="docshapegroup13" o:spid="_x0000_s1370" style="position:absolute;left:0;text-align:left;margin-left:454.3pt;margin-top:-8.85pt;width:4.8pt;height:10.85pt;z-index:-16408064;mso-position-horizontal-relative:page" coordorigin="9086,-177" coordsize="96,217">
            <v:shape id="docshape14" o:spid="_x0000_s1372" style="position:absolute;left:9091;top:-172;width:83;height:83" coordorigin="9091,-172" coordsize="83,83" path="m9174,-130r-3,-16l9162,-160r-13,-8l9133,-172r-16,4l9104,-160r-9,14l9091,-130r4,16l9104,-101r13,9l9133,-89r16,-3l9162,-101r9,-13l9174,-130xe" filled="f" strokecolor="#231916" strokeweight=".2mm">
              <v:path arrowok="t"/>
            </v:shape>
            <v:shape id="docshape15" o:spid="_x0000_s1371" style="position:absolute;left:9090;top:-47;width:92;height:86" coordorigin="9090,-47" coordsize="92,86" o:spt="100" adj="0,,0" path="m9142,-47r-12,l9130,2r12,l9142,-47xm9181,-4r,-8l9181,-13r,-3l9180,-18r,-2l9179,-22r-1,-2l9177,-26r-1,-2l9175,-30r-1,-2l9173,-34r-2,-2l9170,-37r-2,-2l9160,-31r1,1l9163,-29r1,2l9165,-26r1,2l9166,-23r1,2l9168,-20r1,2l9169,-17r,2l9170,-13r,1l9170,-4r,2l9170,r-1,2l9169,3r-1,1l9168,6r-1,2l9166,9r,2l9165,12r-1,1l9163,15r-2,1l9160,17r-1,2l9158,20r-2,1l9155,22r-2,1l9152,23r-2,1l9149,25r-2,1l9146,26r-2,l9142,27r-1,l9139,27r-1,l9136,27r-2,l9133,27r-2,l9129,27r-1,-1l9126,26r-1,l9123,25r-2,-1l9120,23r-1,l9117,22r-1,-1l9114,20r-1,-1l9112,17r-2,-1l9109,15r-1,-2l9107,12r-1,-2l9106,9r-1,-1l9104,6r-1,-2l9103,3r,-2l9102,r,-2l9102,-4r,-8l9102,-13r1,-3l9103,-17r1,-1l9104,-20r1,-1l9106,-23r,-1l9107,-26r1,-1l9109,-29r1,-1l9112,-31r-8,-8l9102,-37r-1,1l9099,-34r-1,2l9096,-30r-1,2l9094,-26r,2l9093,-22r-1,2l9092,-18r-1,2l9091,-13r,1l9090,-4r1,2l9091,r,2l9092,4r,2l9093,8r1,3l9095,12r,2l9097,16r1,2l9099,20r2,2l9102,24r2,1l9106,27r1,2l9109,30r2,1l9113,32r2,2l9117,35r2,l9121,36r2,1l9125,37r2,1l9129,38r3,1l9134,39r2,l9138,39r2,l9142,38r3,l9147,37r2,l9151,36r2,-1l9155,35r2,-1l9159,32r2,-1l9163,30r2,-1l9166,27r1,l9168,25r2,-2l9171,22r2,-2l9174,18r1,-2l9176,14r2,-2l9178,10r1,-2l9180,6r,-2l9181,2r,-2l9181,-2r,-2xe" fillcolor="#231916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lang w:bidi="hu-HU"/>
        </w:rPr>
        <w:t>Elektromos áram csatlakoztatva – lámpa bekapcsolva</w:t>
      </w:r>
    </w:p>
    <w:p w14:paraId="58E90090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3"/>
        </w:rPr>
      </w:pPr>
    </w:p>
    <w:p w14:paraId="7DC78AD8" w14:textId="1072E0A0" w:rsidR="0008623F" w:rsidRPr="00673D63" w:rsidRDefault="00000000" w:rsidP="00D73E23">
      <w:pPr>
        <w:pStyle w:val="Zkladntext"/>
        <w:spacing w:before="1"/>
        <w:ind w:left="444" w:right="-89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pict w14:anchorId="22F19FD2">
          <v:group id="docshapegroup17" o:spid="_x0000_s1366" style="position:absolute;left:0;text-align:left;margin-left:454.3pt;margin-top:-2pt;width:4.75pt;height:11.3pt;z-index:-16408576;mso-position-horizontal-relative:page" coordorigin="9086,-40" coordsize="95,226">
            <v:shape id="docshape18" o:spid="_x0000_s1368" style="position:absolute;left:9091;top:96;width:83;height:83" coordorigin="9091,97" coordsize="83,83" path="m9174,138r-3,-16l9162,109r-13,-9l9133,97r-16,3l9104,109r-9,13l9091,138r4,16l9104,167r13,9l9133,179r16,-3l9162,167r9,-13l9174,138xe" filled="f" strokecolor="#231916" strokeweight=".2mm">
              <v:path arrowok="t"/>
            </v:shape>
            <v:shape id="docshape19" o:spid="_x0000_s1367" style="position:absolute;left:9094;top:-41;width:76;height:108" coordorigin="9095,-40" coordsize="76,108" o:spt="100" adj="0,,0" path="m9137,20r-8,l9129,67r19,-13l9137,54r,-34xm9149,20r-12,l9159,36r-22,18l9148,54r23,-17l9171,36,9149,20xm9099,-15r-4,6l9127,13r,1l9095,36r3,5l9099,42r29,-21l9129,21r,l9129,20r20,l9139,14r,-1l9148,7r-19,l9100,-14r-1,-1xm9129,-40r,47l9137,7r,-33l9148,-26r-19,-14xm9148,-26r-11,l9158,-10r1,1l9137,7r11,l9171,-9r,l9148,-26xe" fillcolor="#231916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lang w:bidi="hu-HU"/>
        </w:rPr>
        <w:t xml:space="preserve">Bluetooth kijelző: </w:t>
      </w:r>
      <w:r w:rsidR="00211D0C">
        <w:rPr>
          <w:rFonts w:asciiTheme="minorBidi" w:hAnsiTheme="minorBidi" w:cstheme="minorBidi"/>
          <w:color w:val="231916"/>
          <w:lang w:bidi="hu-HU"/>
        </w:rPr>
        <w:br/>
      </w:r>
      <w:r w:rsidRPr="00673D63">
        <w:rPr>
          <w:rFonts w:asciiTheme="minorBidi" w:hAnsiTheme="minorBidi" w:cstheme="minorBidi"/>
          <w:color w:val="231916"/>
          <w:lang w:bidi="hu-HU"/>
        </w:rPr>
        <w:t xml:space="preserve">Csatlakoztatva – világít a lámpa </w:t>
      </w:r>
      <w:r w:rsidR="00211D0C">
        <w:rPr>
          <w:rFonts w:asciiTheme="minorBidi" w:hAnsiTheme="minorBidi" w:cstheme="minorBidi"/>
          <w:color w:val="231916"/>
          <w:lang w:bidi="hu-HU"/>
        </w:rPr>
        <w:br/>
      </w:r>
      <w:r w:rsidRPr="00673D63">
        <w:rPr>
          <w:rFonts w:asciiTheme="minorBidi" w:hAnsiTheme="minorBidi" w:cstheme="minorBidi"/>
          <w:color w:val="231916"/>
          <w:lang w:bidi="hu-HU"/>
        </w:rPr>
        <w:t>Jel keresése – villogás</w:t>
      </w:r>
      <w:r w:rsidR="00211D0C">
        <w:rPr>
          <w:rFonts w:asciiTheme="minorBidi" w:hAnsiTheme="minorBidi" w:cstheme="minorBidi"/>
          <w:color w:val="231916"/>
          <w:lang w:bidi="hu-HU"/>
        </w:rPr>
        <w:br/>
      </w:r>
      <w:r w:rsidRPr="00673D63">
        <w:rPr>
          <w:rFonts w:asciiTheme="minorBidi" w:hAnsiTheme="minorBidi" w:cstheme="minorBidi"/>
          <w:color w:val="231916"/>
          <w:lang w:bidi="hu-HU"/>
        </w:rPr>
        <w:t>Csatlakozás bontva -– világítás kialszik</w:t>
      </w:r>
    </w:p>
    <w:p w14:paraId="412E40B2" w14:textId="6BEC9D3E" w:rsidR="0008623F" w:rsidRPr="00673D63" w:rsidRDefault="00000000" w:rsidP="00D73E23">
      <w:pPr>
        <w:spacing w:before="32"/>
        <w:ind w:left="444"/>
        <w:rPr>
          <w:rFonts w:asciiTheme="minorBidi" w:hAnsiTheme="minorBidi" w:cstheme="minorBidi"/>
          <w:sz w:val="17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7" w:space="708" w:equalWidth="0">
            <w:col w:w="688" w:space="975"/>
            <w:col w:w="1125" w:space="252"/>
            <w:col w:w="959" w:space="145"/>
            <w:col w:w="1045" w:space="980"/>
            <w:col w:w="1141" w:space="1282"/>
            <w:col w:w="2179" w:space="1412"/>
            <w:col w:w="4157"/>
          </w:cols>
        </w:sect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sz w:val="17"/>
          <w:lang w:bidi="hu-HU"/>
        </w:rPr>
        <w:t>SCENT MARKETING</w:t>
      </w:r>
    </w:p>
    <w:p w14:paraId="7A081CC8" w14:textId="66F4F578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24450F6E" w14:textId="4B378A63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086DC2A9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75D17CBF" w14:textId="3EA6347E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00ABA3CD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53B79F0D" w14:textId="5DD70A1E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465D9CAD" w14:textId="6DF08188" w:rsidR="0008623F" w:rsidRPr="00673D63" w:rsidRDefault="00000000" w:rsidP="00D73E23">
      <w:pPr>
        <w:pStyle w:val="Zkladntext"/>
        <w:spacing w:before="99"/>
        <w:ind w:left="3686"/>
        <w:jc w:val="right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Az eszköz nevének módosítása</w:t>
      </w:r>
    </w:p>
    <w:p w14:paraId="10506DD2" w14:textId="2B5F39A0" w:rsidR="0008623F" w:rsidRPr="00673D63" w:rsidRDefault="005647E9" w:rsidP="00D73E23">
      <w:pPr>
        <w:pStyle w:val="Nadpis2"/>
        <w:spacing w:before="110"/>
        <w:ind w:left="647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color w:val="231916"/>
          <w:lang w:bidi="hu-H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8373DA" wp14:editId="1D481160">
                <wp:simplePos x="0" y="0"/>
                <wp:positionH relativeFrom="column">
                  <wp:posOffset>2507615</wp:posOffset>
                </wp:positionH>
                <wp:positionV relativeFrom="paragraph">
                  <wp:posOffset>61434</wp:posOffset>
                </wp:positionV>
                <wp:extent cx="771098" cy="122830"/>
                <wp:effectExtent l="0" t="0" r="10160" b="10795"/>
                <wp:wrapNone/>
                <wp:docPr id="1556281006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98" cy="12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8F9F7" w14:textId="235844BB" w:rsidR="005647E9" w:rsidRPr="005647E9" w:rsidRDefault="005647E9">
                            <w:pPr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Megjegyzések: hely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373DA" id="Textové pole 5" o:spid="_x0000_s1028" type="#_x0000_t202" style="position:absolute;left:0;text-align:left;margin-left:197.45pt;margin-top:4.85pt;width:60.7pt;height: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" filled="f" stroked="f" strokeweight=".5pt">
                <v:textbox inset="0,0,0,0">
                  <w:txbxContent>
                    <w:p w14:paraId="39D8F9F7" w14:textId="235844BB" w:rsidR="005647E9" w:rsidRPr="005647E9" w:rsidRDefault="005647E9">
                      <w:pPr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Megjegyzések: hely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73D63">
        <w:rPr>
          <w:rFonts w:asciiTheme="minorBidi" w:hAnsiTheme="minorBidi" w:cstheme="minorBidi"/>
          <w:color w:val="231916"/>
          <w:lang w:bidi="hu-HU"/>
        </w:rPr>
        <w:br w:type="column"/>
      </w:r>
      <w:r w:rsidR="00000000" w:rsidRPr="00673D63">
        <w:rPr>
          <w:rFonts w:asciiTheme="minorBidi" w:hAnsiTheme="minorBidi" w:cstheme="minorBidi"/>
          <w:color w:val="231916"/>
          <w:lang w:bidi="hu-HU"/>
        </w:rPr>
        <w:t>Be-/kikapcsolás</w:t>
      </w:r>
    </w:p>
    <w:p w14:paraId="7891C403" w14:textId="780C2E22" w:rsidR="0008623F" w:rsidRPr="00673D63" w:rsidRDefault="00000000" w:rsidP="00D73E23">
      <w:pPr>
        <w:pStyle w:val="Zkladntext"/>
        <w:spacing w:before="1"/>
        <w:ind w:left="647" w:right="533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noProof/>
          <w:lang w:bidi="hu-HU"/>
        </w:rPr>
        <w:drawing>
          <wp:anchor distT="0" distB="0" distL="0" distR="0" simplePos="0" relativeHeight="251645440" behindDoc="1" locked="0" layoutInCell="1" allowOverlap="1" wp14:anchorId="35123482" wp14:editId="167539E5">
            <wp:simplePos x="0" y="0"/>
            <wp:positionH relativeFrom="page">
              <wp:posOffset>7861719</wp:posOffset>
            </wp:positionH>
            <wp:positionV relativeFrom="paragraph">
              <wp:posOffset>200766</wp:posOffset>
            </wp:positionV>
            <wp:extent cx="2323655" cy="1030911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655" cy="10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D63">
        <w:rPr>
          <w:rFonts w:asciiTheme="minorBidi" w:hAnsiTheme="minorBidi" w:cstheme="minorBidi"/>
          <w:color w:val="231916"/>
          <w:lang w:bidi="hu-HU"/>
        </w:rPr>
        <w:t>Csatlakoztassa a tápellátáshoz, és kapcsolja be a készüléket, egy hangjelzést fog hallani, majd a képernyőn megjelenik a kezdési idő és az aktuális fokozat. A képernyő a készülék kikapcsolása vagy a tápellátás megszakítása után kikapcsol.</w:t>
      </w:r>
    </w:p>
    <w:p w14:paraId="0B19A62C" w14:textId="77777777" w:rsidR="0008623F" w:rsidRPr="00673D63" w:rsidRDefault="00000000" w:rsidP="00D73E23">
      <w:pPr>
        <w:pStyle w:val="Nadpis2"/>
        <w:ind w:left="640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Automatikus zárás és feloldás</w:t>
      </w:r>
    </w:p>
    <w:p w14:paraId="72089BDB" w14:textId="6BEDAF8C" w:rsidR="0008623F" w:rsidRPr="00673D63" w:rsidRDefault="00000000" w:rsidP="00D73E23">
      <w:pPr>
        <w:pStyle w:val="Zkladntext"/>
        <w:ind w:left="651" w:right="1079"/>
        <w:jc w:val="both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t>A képernyő automatikusan zárolásra kerül (kikapcsol), ha nem következik be</w:t>
      </w:r>
    </w:p>
    <w:p w14:paraId="4F501166" w14:textId="18748539" w:rsidR="0008623F" w:rsidRPr="00673D63" w:rsidRDefault="00D73E23" w:rsidP="00D73E23">
      <w:pPr>
        <w:pStyle w:val="Zkladntext"/>
        <w:spacing w:before="7"/>
        <w:ind w:left="651" w:right="6749"/>
        <w:jc w:val="both"/>
        <w:rPr>
          <w:rFonts w:asciiTheme="minorBidi" w:hAnsiTheme="minorBidi" w:cstheme="minorBidi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 wp14:anchorId="20D6296C" wp14:editId="30BE3C2E">
            <wp:simplePos x="0" y="0"/>
            <wp:positionH relativeFrom="column">
              <wp:posOffset>2884401</wp:posOffset>
            </wp:positionH>
            <wp:positionV relativeFrom="paragraph">
              <wp:posOffset>41027</wp:posOffset>
            </wp:positionV>
            <wp:extent cx="778330" cy="1104405"/>
            <wp:effectExtent l="0" t="0" r="3175" b="635"/>
            <wp:wrapNone/>
            <wp:docPr id="1259617039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17039" name="Obrázek 1" descr="Obsah obrázku text, snímek obrazovky, Písmo, čísl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30" cy="110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73D63">
        <w:rPr>
          <w:rFonts w:asciiTheme="minorBidi" w:hAnsiTheme="minorBidi" w:cstheme="minorBidi"/>
          <w:lang w:bidi="hu-HU"/>
        </w:rPr>
        <w:t>semmilyen további kézi manipuláció 60 másodpercen belül; Tartsa lenyomva a SET gombot (kb. 5 másodpercig), amíg egy hangjelzést hall, ezt követően a képernyő feloldódik.</w:t>
      </w:r>
    </w:p>
    <w:p w14:paraId="4DB8652C" w14:textId="77777777" w:rsidR="0008623F" w:rsidRPr="00673D63" w:rsidRDefault="00000000" w:rsidP="00D73E23">
      <w:pPr>
        <w:pStyle w:val="Nadpis2"/>
        <w:ind w:left="659"/>
        <w:jc w:val="both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Helyi idő beállítása</w:t>
      </w:r>
    </w:p>
    <w:p w14:paraId="360E3123" w14:textId="3DB6C774" w:rsidR="0008623F" w:rsidRPr="00673D63" w:rsidRDefault="00000000" w:rsidP="00D73E23">
      <w:pPr>
        <w:pStyle w:val="Zkladntext"/>
        <w:spacing w:before="7"/>
        <w:ind w:left="651" w:right="6749"/>
        <w:jc w:val="both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 xml:space="preserve">Tartsa lenyomva a SET </w:t>
      </w:r>
      <w:r w:rsidRPr="00D73E23">
        <w:rPr>
          <w:rFonts w:asciiTheme="minorBidi" w:hAnsiTheme="minorBidi" w:cstheme="minorBidi"/>
          <w:lang w:bidi="hu-HU"/>
        </w:rPr>
        <w:t>gombot kb. 5 másodpercig, amíg egy hangjelzést hall, a dátum villogni kezd. Nyomja meg a ▲ vagy</w:t>
      </w:r>
      <w:r w:rsidR="00D73E23" w:rsidRPr="00D73E23">
        <w:rPr>
          <w:rFonts w:asciiTheme="minorBidi" w:hAnsiTheme="minorBidi" w:cstheme="minorBidi"/>
          <w:lang w:bidi="hu-HU"/>
        </w:rPr>
        <w:t>▼ a dátum beállításához. A megerősítés után nyomja meg az ENT gombot az idő beállításához, és nyomja meg a ▲ vagy ▼ gombot az érték beállításához. Amint</w:t>
      </w:r>
      <w:r w:rsidR="00D73E23">
        <w:rPr>
          <w:rFonts w:asciiTheme="minorBidi" w:hAnsiTheme="minorBidi" w:cstheme="minorBidi"/>
          <w:lang w:bidi="hu-HU"/>
        </w:rPr>
        <w:t xml:space="preserve"> </w:t>
      </w:r>
      <w:r w:rsidR="00D73E23" w:rsidRPr="00D73E23">
        <w:rPr>
          <w:rFonts w:asciiTheme="minorBidi" w:hAnsiTheme="minorBidi" w:cstheme="minorBidi"/>
          <w:lang w:bidi="hu-HU"/>
        </w:rPr>
        <w:t>kész, a megerősítéshez nyomja</w:t>
      </w:r>
      <w:r w:rsidR="00D73E23" w:rsidRPr="00673D63">
        <w:rPr>
          <w:rFonts w:asciiTheme="minorBidi" w:hAnsiTheme="minorBidi" w:cstheme="minorBidi"/>
          <w:color w:val="231916"/>
          <w:lang w:bidi="hu-HU"/>
        </w:rPr>
        <w:t xml:space="preserve"> meg a SET gombot. (Az 1. képen látható)</w:t>
      </w:r>
    </w:p>
    <w:p w14:paraId="597FD19F" w14:textId="77777777" w:rsidR="0008623F" w:rsidRPr="00673D63" w:rsidRDefault="0008623F" w:rsidP="00D73E23">
      <w:pPr>
        <w:jc w:val="both"/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2" w:space="708" w:equalWidth="0">
            <w:col w:w="5015" w:space="40"/>
            <w:col w:w="11285"/>
          </w:cols>
        </w:sectPr>
      </w:pPr>
    </w:p>
    <w:p w14:paraId="1799ACA9" w14:textId="3547D10D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7D819872" w14:textId="1F2BB644" w:rsidR="0008623F" w:rsidRPr="00673D63" w:rsidRDefault="005647E9" w:rsidP="00D73E23">
      <w:pPr>
        <w:pStyle w:val="Zkladntext"/>
        <w:rPr>
          <w:rFonts w:asciiTheme="minorBidi" w:hAnsiTheme="minorBidi" w:cstheme="minorBidi"/>
          <w:sz w:val="16"/>
        </w:rPr>
      </w:pPr>
      <w:r>
        <w:rPr>
          <w:rFonts w:asciiTheme="minorBidi" w:hAnsiTheme="minorBidi" w:cstheme="minorBidi"/>
          <w:noProof/>
          <w:color w:val="231916"/>
          <w:lang w:bidi="hu-H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EB4F5A" wp14:editId="04500745">
                <wp:simplePos x="0" y="0"/>
                <wp:positionH relativeFrom="column">
                  <wp:posOffset>63500</wp:posOffset>
                </wp:positionH>
                <wp:positionV relativeFrom="paragraph">
                  <wp:posOffset>27466</wp:posOffset>
                </wp:positionV>
                <wp:extent cx="880281" cy="279779"/>
                <wp:effectExtent l="0" t="0" r="0" b="6350"/>
                <wp:wrapNone/>
                <wp:docPr id="74498068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81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A37DC" w14:textId="47ED00CF" w:rsidR="005647E9" w:rsidRPr="005647E9" w:rsidRDefault="005647E9" w:rsidP="005647E9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Üzemidő törlése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4F5A" id="Textové pole 4" o:spid="_x0000_s1029" type="#_x0000_t202" style="position:absolute;margin-left:5pt;margin-top:2.15pt;width:69.3pt;height:22.0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" filled="f" stroked="f" strokeweight=".5pt">
                <v:textbox>
                  <w:txbxContent>
                    <w:p w14:paraId="6E9A37DC" w14:textId="47ED00CF" w:rsidR="005647E9" w:rsidRPr="005647E9" w:rsidRDefault="005647E9" w:rsidP="005647E9">
                      <w:pPr>
                        <w:jc w:val="right"/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Üzemidő törlése</w:t>
                      </w:r>
                    </w:p>
                  </w:txbxContent>
                </v:textbox>
              </v:shape>
            </w:pict>
          </mc:Fallback>
        </mc:AlternateContent>
      </w:r>
    </w:p>
    <w:p w14:paraId="6FC2516F" w14:textId="4AB37D1D" w:rsidR="0008623F" w:rsidRPr="00673D63" w:rsidRDefault="0008623F" w:rsidP="00D73E23">
      <w:pPr>
        <w:pStyle w:val="Zkladntext"/>
        <w:spacing w:before="5"/>
        <w:rPr>
          <w:rFonts w:asciiTheme="minorBidi" w:hAnsiTheme="minorBidi" w:cstheme="minorBidi"/>
          <w:sz w:val="17"/>
        </w:rPr>
      </w:pPr>
    </w:p>
    <w:p w14:paraId="0CBB11A1" w14:textId="762D2803" w:rsidR="0008623F" w:rsidRPr="00673D63" w:rsidRDefault="0008623F" w:rsidP="00D73E23">
      <w:pPr>
        <w:pStyle w:val="Zkladntext"/>
        <w:spacing w:before="1"/>
        <w:ind w:left="193"/>
        <w:jc w:val="right"/>
        <w:rPr>
          <w:rFonts w:asciiTheme="minorBidi" w:hAnsiTheme="minorBidi" w:cstheme="minorBidi"/>
        </w:rPr>
      </w:pPr>
    </w:p>
    <w:p w14:paraId="7F9FFC2A" w14:textId="5EA3C1A2" w:rsidR="0008623F" w:rsidRPr="00673D63" w:rsidRDefault="00211D0C" w:rsidP="00D73E23">
      <w:pPr>
        <w:pStyle w:val="Zkladntext"/>
        <w:ind w:left="193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sz w:val="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5F83D7" wp14:editId="36A20FCB">
                <wp:simplePos x="0" y="0"/>
                <wp:positionH relativeFrom="column">
                  <wp:posOffset>576723</wp:posOffset>
                </wp:positionH>
                <wp:positionV relativeFrom="paragraph">
                  <wp:posOffset>227690</wp:posOffset>
                </wp:positionV>
                <wp:extent cx="1705970" cy="238836"/>
                <wp:effectExtent l="0" t="0" r="8890" b="8890"/>
                <wp:wrapNone/>
                <wp:docPr id="81493172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970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0CC9A" w14:textId="31E2EDE4" w:rsidR="00211D0C" w:rsidRPr="00211D0C" w:rsidRDefault="00211D0C" w:rsidP="00211D0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211D0C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(5 üzemidő áll rendelkezésre.)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83D7" id="Textové pole 7" o:spid="_x0000_s1030" type="#_x0000_t202" style="position:absolute;left:0;text-align:left;margin-left:45.4pt;margin-top:17.95pt;width:134.35pt;height:1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" filled="f" stroked="f" strokeweight=".5pt">
                <v:textbox inset="0,0,0,0">
                  <w:txbxContent>
                    <w:p w14:paraId="2DE0CC9A" w14:textId="31E2EDE4" w:rsidR="00211D0C" w:rsidRPr="00211D0C" w:rsidRDefault="00211D0C" w:rsidP="00211D0C">
                      <w:pPr>
                        <w:jc w:val="center"/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211D0C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(5 üzemidő áll rendelkezésre.)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73D63">
        <w:rPr>
          <w:rFonts w:asciiTheme="minorBidi" w:hAnsiTheme="minorBidi" w:cstheme="minorBidi"/>
          <w:lang w:bidi="hu-HU"/>
        </w:rPr>
        <w:br w:type="column"/>
      </w:r>
      <w:r w:rsidR="005C0EF3" w:rsidRPr="00673D63">
        <w:rPr>
          <w:rFonts w:asciiTheme="minorBidi" w:hAnsiTheme="minorBidi" w:cstheme="minorBidi"/>
          <w:lang w:bidi="hu-HU"/>
        </w:rPr>
        <w:t xml:space="preserve"> </w:t>
      </w:r>
    </w:p>
    <w:p w14:paraId="3799DDAE" w14:textId="7F326991" w:rsidR="0008623F" w:rsidRPr="00673D63" w:rsidRDefault="005647E9" w:rsidP="00D73E23">
      <w:pPr>
        <w:pStyle w:val="Zkladntext"/>
        <w:rPr>
          <w:rFonts w:asciiTheme="minorBidi" w:hAnsiTheme="minorBidi" w:cstheme="minorBidi"/>
          <w:sz w:val="16"/>
        </w:rPr>
      </w:pPr>
      <w:r>
        <w:rPr>
          <w:rFonts w:asciiTheme="minorBidi" w:hAnsiTheme="minorBidi" w:cstheme="minorBidi"/>
          <w:noProof/>
          <w:color w:val="231916"/>
          <w:lang w:bidi="hu-H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6ADC31" wp14:editId="75FD2D84">
                <wp:simplePos x="0" y="0"/>
                <wp:positionH relativeFrom="column">
                  <wp:posOffset>191770</wp:posOffset>
                </wp:positionH>
                <wp:positionV relativeFrom="paragraph">
                  <wp:posOffset>103979</wp:posOffset>
                </wp:positionV>
                <wp:extent cx="770890" cy="361666"/>
                <wp:effectExtent l="0" t="0" r="10160" b="635"/>
                <wp:wrapNone/>
                <wp:docPr id="1897055122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61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E9D22" w14:textId="77777777" w:rsidR="005647E9" w:rsidRDefault="005647E9">
                            <w:pPr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Üzemidő hozzáadása</w:t>
                            </w:r>
                          </w:p>
                          <w:p w14:paraId="6743979D" w14:textId="59713802" w:rsidR="005647E9" w:rsidRDefault="005647E9">
                            <w:pPr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 xml:space="preserve"> </w:t>
                            </w:r>
                          </w:p>
                          <w:p w14:paraId="554CBD9F" w14:textId="56612133" w:rsidR="005647E9" w:rsidRPr="005647E9" w:rsidRDefault="005647E9">
                            <w:pPr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</w:pPr>
                            <w:r w:rsidRPr="005647E9">
                              <w:rPr>
                                <w:rFonts w:asciiTheme="minorBidi" w:hAnsiTheme="minorBidi" w:cstheme="minorBidi"/>
                                <w:color w:val="231916"/>
                                <w:sz w:val="12"/>
                                <w:szCs w:val="12"/>
                                <w:lang w:bidi="hu-HU"/>
                              </w:rPr>
                              <w:t>Idő kapcsoló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DC31" id="Textové pole 6" o:spid="_x0000_s1031" type="#_x0000_t202" style="position:absolute;margin-left:15.1pt;margin-top:8.2pt;width:60.7pt;height:2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" filled="f" stroked="f" strokeweight=".5pt">
                <v:textbox inset="0,0,0,0">
                  <w:txbxContent>
                    <w:p w14:paraId="677E9D22" w14:textId="77777777" w:rsidR="005647E9" w:rsidRDefault="005647E9">
                      <w:pPr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Üzemidő hozzáadása</w:t>
                      </w:r>
                    </w:p>
                    <w:p w14:paraId="6743979D" w14:textId="59713802" w:rsidR="005647E9" w:rsidRDefault="005647E9">
                      <w:pPr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 xml:space="preserve"> </w:t>
                      </w:r>
                    </w:p>
                    <w:p w14:paraId="554CBD9F" w14:textId="56612133" w:rsidR="005647E9" w:rsidRPr="005647E9" w:rsidRDefault="005647E9">
                      <w:pPr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</w:pPr>
                      <w:r w:rsidRPr="005647E9">
                        <w:rPr>
                          <w:rFonts w:asciiTheme="minorBidi" w:hAnsiTheme="minorBidi" w:cstheme="minorBidi"/>
                          <w:color w:val="231916"/>
                          <w:sz w:val="12"/>
                          <w:szCs w:val="12"/>
                          <w:lang w:bidi="hu-HU"/>
                        </w:rPr>
                        <w:t>Idő kapcsoló</w:t>
                      </w:r>
                    </w:p>
                  </w:txbxContent>
                </v:textbox>
              </v:shape>
            </w:pict>
          </mc:Fallback>
        </mc:AlternateContent>
      </w:r>
    </w:p>
    <w:p w14:paraId="24DA30F5" w14:textId="40E5CB42" w:rsidR="0008623F" w:rsidRPr="00673D63" w:rsidRDefault="0008623F" w:rsidP="00D73E23">
      <w:pPr>
        <w:pStyle w:val="Zkladntext"/>
        <w:rPr>
          <w:rFonts w:asciiTheme="minorBidi" w:hAnsiTheme="minorBidi" w:cstheme="minorBidi"/>
          <w:sz w:val="23"/>
        </w:rPr>
      </w:pPr>
    </w:p>
    <w:p w14:paraId="6194EB30" w14:textId="2C697321" w:rsidR="0008623F" w:rsidRPr="00673D63" w:rsidRDefault="0008623F" w:rsidP="00D73E23">
      <w:pPr>
        <w:pStyle w:val="Zkladntext"/>
        <w:ind w:left="193"/>
        <w:rPr>
          <w:rFonts w:asciiTheme="minorBidi" w:hAnsiTheme="minorBidi" w:cstheme="minorBidi"/>
        </w:rPr>
      </w:pPr>
    </w:p>
    <w:p w14:paraId="56165149" w14:textId="280E8E40" w:rsidR="00673D63" w:rsidRPr="00673D63" w:rsidRDefault="00000000" w:rsidP="00D73E23">
      <w:pPr>
        <w:pStyle w:val="Zkladntext"/>
        <w:ind w:left="217"/>
        <w:rPr>
          <w:rFonts w:asciiTheme="minorBidi" w:hAnsiTheme="minorBidi" w:cstheme="minorBidi"/>
          <w:sz w:val="13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09BDC568" w14:textId="77777777" w:rsidR="0008623F" w:rsidRPr="00673D63" w:rsidRDefault="00000000" w:rsidP="00D73E23">
      <w:pPr>
        <w:pStyle w:val="Nadpis2"/>
        <w:spacing w:before="0"/>
        <w:ind w:left="193" w:right="378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Koncentrációs fokozat beállítása</w:t>
      </w:r>
    </w:p>
    <w:p w14:paraId="504AD503" w14:textId="77777777" w:rsidR="0008623F" w:rsidRPr="00673D63" w:rsidRDefault="00000000" w:rsidP="00D73E23">
      <w:pPr>
        <w:pStyle w:val="Zkladntext"/>
        <w:spacing w:before="24"/>
        <w:ind w:left="193" w:right="-472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20 fokozat közül lehet választani. Nyomja meg a ▲ gombot a növeléshez és a ▼ gombot a csökkentéshez. (A 2. képen látható).</w:t>
      </w:r>
    </w:p>
    <w:p w14:paraId="58A1A307" w14:textId="5B83582C" w:rsidR="00211D0C" w:rsidRPr="00673D63" w:rsidRDefault="00000000" w:rsidP="00D73E23">
      <w:pPr>
        <w:pStyle w:val="Zkladntext"/>
        <w:spacing w:before="24"/>
        <w:ind w:left="193" w:right="-1748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Ha a kijelzőn -CU- jelenik meg fokozatként, akkor ez testreszabott beállítást jelent.</w:t>
      </w:r>
      <w:r w:rsidR="00211D0C" w:rsidRPr="00211D0C">
        <w:rPr>
          <w:rFonts w:asciiTheme="minorBidi" w:hAnsiTheme="minorBidi" w:cstheme="minorBidi"/>
          <w:color w:val="231916"/>
          <w:lang w:bidi="hu-HU"/>
        </w:rPr>
        <w:t xml:space="preserve"> </w:t>
      </w:r>
      <w:r w:rsidR="00211D0C" w:rsidRPr="00673D63">
        <w:rPr>
          <w:rFonts w:asciiTheme="minorBidi" w:hAnsiTheme="minorBidi" w:cstheme="minorBidi"/>
          <w:color w:val="231916"/>
          <w:lang w:bidi="hu-HU"/>
        </w:rPr>
        <w:t>amely csak az APP-</w:t>
      </w:r>
      <w:proofErr w:type="spellStart"/>
      <w:r w:rsidR="00211D0C" w:rsidRPr="00673D63">
        <w:rPr>
          <w:rFonts w:asciiTheme="minorBidi" w:hAnsiTheme="minorBidi" w:cstheme="minorBidi"/>
          <w:color w:val="231916"/>
          <w:lang w:bidi="hu-HU"/>
        </w:rPr>
        <w:t>on</w:t>
      </w:r>
      <w:proofErr w:type="spellEnd"/>
      <w:r w:rsidR="00211D0C" w:rsidRPr="00673D63">
        <w:rPr>
          <w:rFonts w:asciiTheme="minorBidi" w:hAnsiTheme="minorBidi" w:cstheme="minorBidi"/>
          <w:color w:val="231916"/>
          <w:lang w:bidi="hu-HU"/>
        </w:rPr>
        <w:t xml:space="preserve"> keresztül működtethető.</w:t>
      </w:r>
    </w:p>
    <w:p w14:paraId="1DB9B05A" w14:textId="3C8AF694" w:rsidR="0008623F" w:rsidRPr="00673D63" w:rsidRDefault="00211D0C" w:rsidP="00D73E23">
      <w:pPr>
        <w:pStyle w:val="Zkladntext"/>
        <w:spacing w:before="24"/>
        <w:ind w:left="193" w:right="-1748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 xml:space="preserve">UI: A kézi vagy az APP segítségével történő üzemeltetés szinkronizálva </w:t>
      </w:r>
      <w:proofErr w:type="gramStart"/>
      <w:r w:rsidRPr="00673D63">
        <w:rPr>
          <w:rFonts w:asciiTheme="minorBidi" w:hAnsiTheme="minorBidi" w:cstheme="minorBidi"/>
          <w:color w:val="231916"/>
          <w:lang w:bidi="hu-HU"/>
        </w:rPr>
        <w:t>lesz.</w:t>
      </w:r>
      <w:r w:rsidR="00000000" w:rsidRPr="00673D63">
        <w:rPr>
          <w:rFonts w:asciiTheme="minorBidi" w:hAnsiTheme="minorBidi" w:cstheme="minorBidi"/>
          <w:color w:val="231916"/>
          <w:sz w:val="9"/>
          <w:lang w:bidi="hu-HU"/>
        </w:rPr>
        <w:t>(</w:t>
      </w:r>
      <w:proofErr w:type="gramEnd"/>
    </w:p>
    <w:p w14:paraId="246B9418" w14:textId="1A9ADFCA" w:rsidR="0008623F" w:rsidRPr="00673D63" w:rsidRDefault="0008623F" w:rsidP="00D73E23">
      <w:pPr>
        <w:pStyle w:val="Zkladntext"/>
        <w:spacing w:before="6"/>
        <w:rPr>
          <w:rFonts w:asciiTheme="minorBidi" w:hAnsiTheme="minorBidi" w:cstheme="minorBidi"/>
          <w:sz w:val="8"/>
        </w:rPr>
      </w:pPr>
    </w:p>
    <w:p w14:paraId="4E1D3249" w14:textId="77777777" w:rsidR="0008623F" w:rsidRPr="00673D63" w:rsidRDefault="0008623F" w:rsidP="00D73E23">
      <w:pPr>
        <w:rPr>
          <w:rFonts w:asciiTheme="minorBidi" w:hAnsiTheme="minorBidi" w:cstheme="minorBidi"/>
          <w:sz w:val="8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4" w:space="708" w:equalWidth="0">
            <w:col w:w="1501" w:space="2146"/>
            <w:col w:w="1348" w:space="513"/>
            <w:col w:w="3497" w:space="659"/>
            <w:col w:w="6676"/>
          </w:cols>
        </w:sectPr>
      </w:pPr>
    </w:p>
    <w:p w14:paraId="763EA720" w14:textId="77777777" w:rsidR="00D73E23" w:rsidRDefault="00D73E23" w:rsidP="00D73E23">
      <w:pPr>
        <w:pStyle w:val="Nadpis1"/>
        <w:tabs>
          <w:tab w:val="left" w:pos="4995"/>
        </w:tabs>
        <w:spacing w:before="0"/>
        <w:rPr>
          <w:rFonts w:asciiTheme="minorBidi" w:hAnsiTheme="minorBidi" w:cstheme="minorBidi"/>
          <w:color w:val="231916"/>
          <w:u w:color="231916"/>
          <w:lang w:bidi="hu-HU"/>
        </w:rPr>
      </w:pPr>
    </w:p>
    <w:p w14:paraId="348E1473" w14:textId="6CB088C7" w:rsidR="0008623F" w:rsidRPr="00673D63" w:rsidRDefault="00000000" w:rsidP="00D73E23">
      <w:pPr>
        <w:pStyle w:val="Nadpis1"/>
        <w:tabs>
          <w:tab w:val="left" w:pos="4995"/>
        </w:tabs>
        <w:spacing w:before="0"/>
        <w:rPr>
          <w:rFonts w:asciiTheme="minorBidi" w:hAnsiTheme="minorBidi" w:cstheme="minorBidi"/>
          <w:b w:val="0"/>
          <w:sz w:val="24"/>
        </w:rPr>
      </w:pPr>
      <w:r w:rsidRPr="00673D63">
        <w:rPr>
          <w:rFonts w:asciiTheme="minorBidi" w:hAnsiTheme="minorBidi" w:cstheme="minorBidi"/>
          <w:lang w:bidi="hu-HU"/>
        </w:rPr>
        <w:pict w14:anchorId="2BB3E6AB">
          <v:shape id="docshape72" o:spid="_x0000_s1313" style="position:absolute;left:0;text-align:left;margin-left:0;margin-top:0;width:841.9pt;height:595.3pt;z-index:487614975;mso-position-horizontal-relative:page;mso-position-vertical-relative:page" coordsize="16838,11906" o:spt="100" adj="0,,0" path="m,5953r16838,m5613,r,11906m11225,r,11906e" filled="f" strokecolor="#ccc" strokeweight=".1mm">
            <v:stroke joinstyle="round"/>
            <v:formulas/>
            <v:path arrowok="t" o:connecttype="segments"/>
            <w10:wrap anchorx="page" anchory="page"/>
          </v:shape>
        </w:pic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Jelszó módosítása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01D7E4AF" w14:textId="52B80180" w:rsidR="0008623F" w:rsidRPr="00673D63" w:rsidRDefault="00211D0C" w:rsidP="00D73E23">
      <w:pPr>
        <w:pStyle w:val="Zkladntext"/>
        <w:rPr>
          <w:rFonts w:asciiTheme="minorBidi" w:hAnsiTheme="minorBidi" w:cstheme="minorBidi"/>
          <w:b/>
          <w:sz w:val="24"/>
        </w:rPr>
      </w:pPr>
      <w:r w:rsidRPr="00211D0C">
        <w:rPr>
          <w:rFonts w:asciiTheme="minorBidi" w:hAnsiTheme="minorBidi" w:cstheme="minorBidi"/>
          <w:sz w:val="18"/>
        </w:rPr>
        <w:drawing>
          <wp:anchor distT="0" distB="0" distL="114300" distR="114300" simplePos="0" relativeHeight="251688448" behindDoc="0" locked="0" layoutInCell="1" allowOverlap="1" wp14:anchorId="652B9874" wp14:editId="43F9CB8F">
            <wp:simplePos x="0" y="0"/>
            <wp:positionH relativeFrom="column">
              <wp:posOffset>233045</wp:posOffset>
            </wp:positionH>
            <wp:positionV relativeFrom="paragraph">
              <wp:posOffset>635</wp:posOffset>
            </wp:positionV>
            <wp:extent cx="2538095" cy="2184400"/>
            <wp:effectExtent l="0" t="0" r="0" b="6350"/>
            <wp:wrapNone/>
            <wp:docPr id="1065839696" name="Obrázek 1" descr="Obsah obrázku text, snímek obrazovky, software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39696" name="Obrázek 1" descr="Obsah obrázku text, snímek obrazovky, software, design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CC8EB" w14:textId="0ABC736B" w:rsidR="0008623F" w:rsidRPr="00673D63" w:rsidRDefault="0008623F" w:rsidP="00D73E23">
      <w:pPr>
        <w:pStyle w:val="Zkladntext"/>
        <w:rPr>
          <w:rFonts w:asciiTheme="minorBidi" w:hAnsiTheme="minorBidi" w:cstheme="minorBidi"/>
          <w:b/>
          <w:sz w:val="24"/>
        </w:rPr>
      </w:pPr>
    </w:p>
    <w:p w14:paraId="3264B3D2" w14:textId="209EBA2B" w:rsidR="0008623F" w:rsidRPr="00673D63" w:rsidRDefault="0008623F" w:rsidP="00D73E23">
      <w:pPr>
        <w:pStyle w:val="Zkladntext"/>
        <w:spacing w:before="5"/>
        <w:rPr>
          <w:rFonts w:asciiTheme="minorBidi" w:hAnsiTheme="minorBidi" w:cstheme="minorBidi"/>
          <w:b/>
          <w:sz w:val="29"/>
        </w:rPr>
      </w:pPr>
    </w:p>
    <w:p w14:paraId="5C533E9A" w14:textId="67E14D78" w:rsidR="0008623F" w:rsidRPr="00673D63" w:rsidRDefault="00000000" w:rsidP="00D73E23">
      <w:pPr>
        <w:pStyle w:val="Zkladntext"/>
        <w:ind w:left="4518" w:right="-55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Csúsztassa felfelé és lefelé a beállításhoz</w:t>
      </w:r>
    </w:p>
    <w:p w14:paraId="00958672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0353777E" w14:textId="77777777" w:rsidR="0008623F" w:rsidRPr="00673D63" w:rsidRDefault="0008623F" w:rsidP="00D73E23">
      <w:pPr>
        <w:pStyle w:val="Zkladntext"/>
        <w:spacing w:before="8"/>
        <w:rPr>
          <w:rFonts w:asciiTheme="minorBidi" w:hAnsiTheme="minorBidi" w:cstheme="minorBidi"/>
          <w:sz w:val="17"/>
        </w:rPr>
      </w:pPr>
    </w:p>
    <w:p w14:paraId="341BD978" w14:textId="1B76B680" w:rsidR="0008623F" w:rsidRPr="00673D63" w:rsidRDefault="00000000" w:rsidP="00D73E23">
      <w:pPr>
        <w:pStyle w:val="Zkladntext"/>
        <w:ind w:left="4516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Válassza ki a napot</w:t>
      </w:r>
    </w:p>
    <w:p w14:paraId="2B729484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6"/>
        </w:rPr>
      </w:pPr>
    </w:p>
    <w:p w14:paraId="6B9ADBB5" w14:textId="77777777" w:rsidR="0008623F" w:rsidRPr="00673D63" w:rsidRDefault="0008623F" w:rsidP="00D73E23">
      <w:pPr>
        <w:pStyle w:val="Zkladntext"/>
        <w:spacing w:before="3"/>
        <w:rPr>
          <w:rFonts w:asciiTheme="minorBidi" w:hAnsiTheme="minorBidi" w:cstheme="minorBidi"/>
          <w:sz w:val="13"/>
        </w:rPr>
      </w:pPr>
    </w:p>
    <w:p w14:paraId="2EEBA7FD" w14:textId="716CE8A9" w:rsidR="0008623F" w:rsidRPr="00673D63" w:rsidRDefault="00000000" w:rsidP="00D73E23">
      <w:pPr>
        <w:pStyle w:val="Zkladntext"/>
        <w:ind w:left="4415" w:right="38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Válassza ki a fokozatot (1-20 fokozat)</w:t>
      </w:r>
    </w:p>
    <w:p w14:paraId="21986ADB" w14:textId="1A31CAD3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6F481425" w14:textId="053F93BD" w:rsidR="0008623F" w:rsidRPr="00673D63" w:rsidRDefault="0008623F" w:rsidP="00D73E23">
      <w:pPr>
        <w:pStyle w:val="Zkladntext"/>
        <w:spacing w:before="5"/>
        <w:rPr>
          <w:rFonts w:asciiTheme="minorBidi" w:hAnsiTheme="minorBidi" w:cstheme="minorBidi"/>
          <w:sz w:val="18"/>
        </w:rPr>
      </w:pPr>
    </w:p>
    <w:p w14:paraId="3B39BF4F" w14:textId="77777777" w:rsidR="0008623F" w:rsidRPr="00673D63" w:rsidRDefault="0008623F" w:rsidP="00D73E23">
      <w:pPr>
        <w:pStyle w:val="Zkladntext"/>
        <w:spacing w:before="8"/>
        <w:rPr>
          <w:rFonts w:asciiTheme="minorBidi" w:hAnsiTheme="minorBidi" w:cstheme="minorBidi"/>
          <w:sz w:val="4"/>
        </w:rPr>
      </w:pPr>
    </w:p>
    <w:p w14:paraId="316D1AE2" w14:textId="77777777" w:rsidR="0008623F" w:rsidRPr="00673D63" w:rsidRDefault="00000000" w:rsidP="00D73E23">
      <w:pPr>
        <w:spacing w:before="121"/>
        <w:ind w:left="142" w:right="3" w:firstLine="12"/>
        <w:rPr>
          <w:rFonts w:asciiTheme="minorBidi" w:hAnsiTheme="minorBidi" w:cstheme="minorBidi"/>
          <w:color w:val="231916"/>
          <w:sz w:val="11"/>
          <w:lang w:bidi="hu-HU"/>
        </w:rPr>
      </w:pPr>
      <w:r w:rsidRPr="00673D63">
        <w:rPr>
          <w:rFonts w:asciiTheme="minorBidi" w:hAnsiTheme="minorBidi" w:cstheme="minorBidi"/>
          <w:color w:val="231916"/>
          <w:sz w:val="11"/>
          <w:lang w:bidi="hu-HU"/>
        </w:rPr>
        <w:t xml:space="preserve">Ha elfelejtette a jelszót, nyomja meg a </w:t>
      </w:r>
      <w:proofErr w:type="spellStart"/>
      <w:r w:rsidRPr="00673D63">
        <w:rPr>
          <w:rFonts w:asciiTheme="minorBidi" w:hAnsiTheme="minorBidi" w:cstheme="minorBidi"/>
          <w:color w:val="231916"/>
          <w:sz w:val="11"/>
          <w:lang w:bidi="hu-HU"/>
        </w:rPr>
        <w:t>reset</w:t>
      </w:r>
      <w:proofErr w:type="spellEnd"/>
      <w:r w:rsidRPr="00673D63">
        <w:rPr>
          <w:rFonts w:asciiTheme="minorBidi" w:hAnsiTheme="minorBidi" w:cstheme="minorBidi"/>
          <w:color w:val="231916"/>
          <w:sz w:val="11"/>
          <w:lang w:bidi="hu-HU"/>
        </w:rPr>
        <w:t xml:space="preserve"> gombot a gyári beállítás visszaállításához. A gyári beállítás </w:t>
      </w:r>
      <w:proofErr w:type="spellStart"/>
      <w:r w:rsidRPr="00673D63">
        <w:rPr>
          <w:rFonts w:asciiTheme="minorBidi" w:hAnsiTheme="minorBidi" w:cstheme="minorBidi"/>
          <w:color w:val="231916"/>
          <w:sz w:val="11"/>
          <w:lang w:bidi="hu-HU"/>
        </w:rPr>
        <w:t>jelszava</w:t>
      </w:r>
      <w:proofErr w:type="spellEnd"/>
      <w:r w:rsidRPr="00673D63">
        <w:rPr>
          <w:rFonts w:asciiTheme="minorBidi" w:hAnsiTheme="minorBidi" w:cstheme="minorBidi"/>
          <w:color w:val="231916"/>
          <w:sz w:val="11"/>
          <w:lang w:bidi="hu-HU"/>
        </w:rPr>
        <w:t xml:space="preserve"> 8888.</w:t>
      </w:r>
    </w:p>
    <w:p w14:paraId="41AD1A22" w14:textId="77777777" w:rsidR="0008623F" w:rsidRDefault="00000000" w:rsidP="00D73E23">
      <w:pPr>
        <w:spacing w:before="121"/>
        <w:ind w:left="142" w:right="3" w:firstLine="12"/>
        <w:rPr>
          <w:rFonts w:asciiTheme="minorBidi" w:hAnsiTheme="minorBidi" w:cstheme="minorBidi"/>
          <w:color w:val="231916"/>
          <w:sz w:val="11"/>
          <w:lang w:bidi="hu-HU"/>
        </w:rPr>
      </w:pPr>
      <w:r w:rsidRPr="00673D63">
        <w:rPr>
          <w:rFonts w:asciiTheme="minorBidi" w:hAnsiTheme="minorBidi" w:cstheme="minorBidi"/>
          <w:color w:val="231916"/>
          <w:sz w:val="11"/>
          <w:lang w:bidi="hu-HU"/>
        </w:rPr>
        <w:t>Nyomja meg az ENT gombot, és tartsa lenyomva kb. 5 másodpercig, amíg egy hangjelzést hall, majd a készülék újraindul.</w:t>
      </w:r>
    </w:p>
    <w:p w14:paraId="193EEAA9" w14:textId="77777777" w:rsidR="00D73E23" w:rsidRDefault="00D73E23" w:rsidP="00D73E23">
      <w:pPr>
        <w:pStyle w:val="Nadpis2"/>
        <w:spacing w:before="110"/>
        <w:ind w:left="-142" w:right="-528"/>
        <w:rPr>
          <w:rFonts w:asciiTheme="minorBidi" w:hAnsiTheme="minorBidi" w:cstheme="minorBidi"/>
          <w:color w:val="231916"/>
          <w:lang w:bidi="hu-HU"/>
        </w:rPr>
      </w:pPr>
    </w:p>
    <w:p w14:paraId="780744CF" w14:textId="77777777" w:rsidR="00D73E23" w:rsidRDefault="00D73E23" w:rsidP="00D73E23">
      <w:pPr>
        <w:pStyle w:val="Nadpis2"/>
        <w:spacing w:before="110"/>
        <w:ind w:left="-142" w:right="-528"/>
        <w:rPr>
          <w:rFonts w:asciiTheme="minorBidi" w:hAnsiTheme="minorBidi" w:cstheme="minorBidi"/>
          <w:color w:val="231916"/>
          <w:lang w:bidi="hu-HU"/>
        </w:rPr>
      </w:pPr>
    </w:p>
    <w:p w14:paraId="5A4D4FC0" w14:textId="77777777" w:rsidR="00D73E23" w:rsidRDefault="00D73E23" w:rsidP="00D73E23">
      <w:pPr>
        <w:pStyle w:val="Nadpis2"/>
        <w:spacing w:before="110"/>
        <w:ind w:left="-142" w:right="-528"/>
        <w:rPr>
          <w:rFonts w:asciiTheme="minorBidi" w:hAnsiTheme="minorBidi" w:cstheme="minorBidi"/>
          <w:color w:val="231916"/>
          <w:lang w:bidi="hu-HU"/>
        </w:rPr>
      </w:pPr>
    </w:p>
    <w:p w14:paraId="160CAC8D" w14:textId="77777777" w:rsidR="00D73E23" w:rsidRDefault="00D73E23" w:rsidP="00D73E23">
      <w:pPr>
        <w:pStyle w:val="Nadpis2"/>
        <w:spacing w:before="110"/>
        <w:ind w:left="-142" w:right="-528"/>
        <w:rPr>
          <w:rFonts w:asciiTheme="minorBidi" w:hAnsiTheme="minorBidi" w:cstheme="minorBidi"/>
          <w:color w:val="231916"/>
          <w:lang w:bidi="hu-HU"/>
        </w:rPr>
      </w:pPr>
    </w:p>
    <w:p w14:paraId="7B9F0BC6" w14:textId="77777777" w:rsidR="00D73E23" w:rsidRDefault="00D73E23" w:rsidP="00D73E23">
      <w:pPr>
        <w:pStyle w:val="Nadpis2"/>
        <w:spacing w:before="110"/>
        <w:ind w:left="-142" w:right="-528"/>
        <w:rPr>
          <w:rFonts w:asciiTheme="minorBidi" w:hAnsiTheme="minorBidi" w:cstheme="minorBidi"/>
          <w:color w:val="231916"/>
          <w:lang w:bidi="hu-HU"/>
        </w:rPr>
      </w:pPr>
    </w:p>
    <w:p w14:paraId="7CAC2508" w14:textId="77777777" w:rsidR="00D73E23" w:rsidRDefault="00D73E23" w:rsidP="00D73E23">
      <w:pPr>
        <w:pStyle w:val="Nadpis2"/>
        <w:spacing w:before="110"/>
        <w:ind w:left="-142" w:right="-528"/>
        <w:rPr>
          <w:rFonts w:asciiTheme="minorBidi" w:hAnsiTheme="minorBidi" w:cstheme="minorBidi"/>
          <w:color w:val="231916"/>
          <w:lang w:bidi="hu-HU"/>
        </w:rPr>
      </w:pPr>
    </w:p>
    <w:p w14:paraId="0DB53EAD" w14:textId="221C640C" w:rsidR="0008623F" w:rsidRPr="00673D63" w:rsidRDefault="00000000" w:rsidP="00D73E23">
      <w:pPr>
        <w:rPr>
          <w:rFonts w:asciiTheme="minorBidi" w:hAnsiTheme="minorBidi" w:cstheme="minorBidi"/>
          <w:sz w:val="20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4EDECC75" w14:textId="77777777" w:rsidR="00D73E23" w:rsidRDefault="00D73E23" w:rsidP="00D73E23">
      <w:pPr>
        <w:pStyle w:val="Nadpis1"/>
        <w:tabs>
          <w:tab w:val="left" w:pos="4982"/>
        </w:tabs>
        <w:spacing w:before="115"/>
        <w:ind w:left="154"/>
        <w:rPr>
          <w:rFonts w:asciiTheme="minorBidi" w:hAnsiTheme="minorBidi" w:cstheme="minorBidi"/>
          <w:b w:val="0"/>
          <w:u w:val="none"/>
          <w:lang w:bidi="hu-HU"/>
        </w:rPr>
      </w:pPr>
      <w:r w:rsidRPr="00D73E23">
        <w:drawing>
          <wp:anchor distT="0" distB="0" distL="114300" distR="114300" simplePos="0" relativeHeight="251708928" behindDoc="0" locked="0" layoutInCell="1" allowOverlap="1" wp14:anchorId="778A855C" wp14:editId="7F17A052">
            <wp:simplePos x="0" y="0"/>
            <wp:positionH relativeFrom="column">
              <wp:posOffset>-124460</wp:posOffset>
            </wp:positionH>
            <wp:positionV relativeFrom="paragraph">
              <wp:posOffset>27305</wp:posOffset>
            </wp:positionV>
            <wp:extent cx="3512185" cy="3632200"/>
            <wp:effectExtent l="0" t="0" r="0" b="6350"/>
            <wp:wrapSquare wrapText="bothSides"/>
            <wp:docPr id="656082937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82937" name="Obrázek 1" descr="Obsah obrázku text, snímek obrazovky, Písmo, číslo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18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73D63">
        <w:rPr>
          <w:rFonts w:asciiTheme="minorBidi" w:hAnsiTheme="minorBidi" w:cstheme="minorBidi"/>
          <w:b w:val="0"/>
          <w:u w:val="none"/>
          <w:lang w:bidi="hu-HU"/>
        </w:rPr>
        <w:br w:type="column"/>
      </w:r>
      <w:r>
        <w:rPr>
          <w:rFonts w:asciiTheme="minorBidi" w:hAnsiTheme="minorBidi" w:cstheme="minorBidi"/>
          <w:b w:val="0"/>
          <w:u w:val="none"/>
          <w:lang w:bidi="hu-HU"/>
        </w:rPr>
        <w:t xml:space="preserve"> </w:t>
      </w:r>
    </w:p>
    <w:p w14:paraId="13317F0D" w14:textId="77777777" w:rsidR="00D73E23" w:rsidRPr="00D73E23" w:rsidRDefault="00D73E23" w:rsidP="00D73E23">
      <w:pPr>
        <w:pStyle w:val="Nadpis1"/>
        <w:tabs>
          <w:tab w:val="left" w:pos="4982"/>
        </w:tabs>
        <w:spacing w:before="140"/>
        <w:ind w:left="154"/>
        <w:rPr>
          <w:rFonts w:asciiTheme="minorBidi" w:hAnsiTheme="minorBidi" w:cstheme="minorBidi"/>
          <w:b w:val="0"/>
          <w:sz w:val="2"/>
          <w:szCs w:val="2"/>
          <w:u w:val="none"/>
          <w:lang w:bidi="hu-HU"/>
        </w:rPr>
      </w:pPr>
    </w:p>
    <w:p w14:paraId="3524A39A" w14:textId="545670C8" w:rsidR="0008623F" w:rsidRPr="00673D63" w:rsidRDefault="00000000" w:rsidP="00D73E23">
      <w:pPr>
        <w:pStyle w:val="Nadpis1"/>
        <w:tabs>
          <w:tab w:val="left" w:pos="4982"/>
        </w:tabs>
        <w:spacing w:before="115"/>
        <w:ind w:left="154"/>
        <w:rPr>
          <w:rFonts w:asciiTheme="minorBidi" w:hAnsiTheme="minorBidi" w:cstheme="minorBidi"/>
          <w:u w:val="none"/>
        </w:rPr>
      </w:pP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KONCENTRÁCIÓ ÉS FOGYASZTÁS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59A51D37" w14:textId="77777777" w:rsidR="0008623F" w:rsidRPr="00673D63" w:rsidRDefault="0008623F" w:rsidP="00D73E23">
      <w:pPr>
        <w:pStyle w:val="Zkladntext"/>
        <w:spacing w:before="7"/>
        <w:rPr>
          <w:rFonts w:asciiTheme="minorBidi" w:hAnsiTheme="minorBidi" w:cstheme="minorBidi"/>
          <w:b/>
          <w:sz w:val="7"/>
        </w:rPr>
      </w:pPr>
    </w:p>
    <w:tbl>
      <w:tblPr>
        <w:tblStyle w:val="TableNormal"/>
        <w:tblW w:w="4441" w:type="dxa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796"/>
        <w:gridCol w:w="796"/>
        <w:gridCol w:w="1083"/>
        <w:gridCol w:w="1083"/>
      </w:tblGrid>
      <w:tr w:rsidR="0008623F" w:rsidRPr="00673D63" w14:paraId="57863CB5" w14:textId="77777777" w:rsidTr="006374E0">
        <w:trPr>
          <w:trHeight w:val="295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2E5EB1C1" w14:textId="77777777" w:rsidR="0008623F" w:rsidRPr="00673D63" w:rsidRDefault="0008623F" w:rsidP="00D73E23">
            <w:pPr>
              <w:pStyle w:val="TableParagraph"/>
              <w:ind w:left="0" w:right="0"/>
              <w:jc w:val="left"/>
              <w:rPr>
                <w:rFonts w:asciiTheme="minorBidi" w:hAnsiTheme="minorBidi" w:cstheme="minorBidi"/>
                <w:sz w:val="10"/>
              </w:rPr>
            </w:pPr>
          </w:p>
        </w:tc>
        <w:tc>
          <w:tcPr>
            <w:tcW w:w="159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01D60CBD" w14:textId="77777777" w:rsidR="0008623F" w:rsidRPr="00673D63" w:rsidRDefault="0008623F" w:rsidP="00D73E23">
            <w:pPr>
              <w:pStyle w:val="TableParagraph"/>
              <w:spacing w:before="8"/>
              <w:ind w:left="0" w:right="0"/>
              <w:jc w:val="left"/>
              <w:rPr>
                <w:rFonts w:asciiTheme="minorBidi" w:hAnsiTheme="minorBidi" w:cstheme="minorBidi"/>
                <w:b/>
                <w:sz w:val="6"/>
              </w:rPr>
            </w:pPr>
          </w:p>
          <w:p w14:paraId="0BB3570D" w14:textId="77777777" w:rsidR="0008623F" w:rsidRPr="00673D63" w:rsidRDefault="00000000" w:rsidP="00D73E23">
            <w:pPr>
              <w:pStyle w:val="TableParagraph"/>
              <w:ind w:left="219" w:right="0"/>
              <w:jc w:val="left"/>
              <w:rPr>
                <w:rFonts w:asciiTheme="minorBidi" w:hAnsiTheme="minorBidi" w:cstheme="minorBidi"/>
                <w:sz w:val="13"/>
              </w:rPr>
            </w:pPr>
            <w:r w:rsidRPr="00673D63">
              <w:rPr>
                <w:rFonts w:asciiTheme="minorBidi" w:hAnsiTheme="minorBidi" w:cstheme="minorBidi"/>
                <w:noProof/>
                <w:position w:val="-2"/>
                <w:sz w:val="13"/>
                <w:lang w:bidi="hu-HU"/>
              </w:rPr>
              <w:drawing>
                <wp:inline distT="0" distB="0" distL="0" distR="0" wp14:anchorId="381F51E8" wp14:editId="24960966">
                  <wp:extent cx="701912" cy="84010"/>
                  <wp:effectExtent l="0" t="0" r="0" b="0"/>
                  <wp:docPr id="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12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7A1F3D87" w14:textId="77777777" w:rsidR="0008623F" w:rsidRPr="00673D63" w:rsidRDefault="0008623F" w:rsidP="00D73E23">
            <w:pPr>
              <w:pStyle w:val="TableParagraph"/>
              <w:spacing w:before="8"/>
              <w:ind w:left="0" w:right="0"/>
              <w:jc w:val="left"/>
              <w:rPr>
                <w:rFonts w:asciiTheme="minorBidi" w:hAnsiTheme="minorBidi" w:cstheme="minorBidi"/>
                <w:b/>
                <w:sz w:val="4"/>
              </w:rPr>
            </w:pPr>
          </w:p>
          <w:p w14:paraId="1B885088" w14:textId="77777777" w:rsidR="0008623F" w:rsidRPr="00673D63" w:rsidRDefault="00000000" w:rsidP="00D73E23">
            <w:pPr>
              <w:pStyle w:val="TableParagraph"/>
              <w:ind w:left="529" w:right="0"/>
              <w:jc w:val="left"/>
              <w:rPr>
                <w:rFonts w:asciiTheme="minorBidi" w:hAnsiTheme="minorBidi" w:cstheme="minorBidi"/>
                <w:sz w:val="10"/>
              </w:rPr>
            </w:pPr>
            <w:r w:rsidRPr="00673D63">
              <w:rPr>
                <w:rFonts w:asciiTheme="minorBidi" w:hAnsiTheme="minorBidi" w:cstheme="minorBidi"/>
                <w:noProof/>
                <w:position w:val="-1"/>
                <w:sz w:val="10"/>
                <w:lang w:bidi="hu-HU"/>
              </w:rPr>
              <w:drawing>
                <wp:inline distT="0" distB="0" distL="0" distR="0" wp14:anchorId="2AF358E9" wp14:editId="54A6A7BA">
                  <wp:extent cx="645553" cy="65341"/>
                  <wp:effectExtent l="0" t="0" r="0" b="0"/>
                  <wp:docPr id="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53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23F" w:rsidRPr="00673D63" w14:paraId="5CD27F63" w14:textId="77777777" w:rsidTr="006374E0">
        <w:trPr>
          <w:trHeight w:val="226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53D3DAA6" w14:textId="77777777" w:rsidR="0008623F" w:rsidRPr="00673D63" w:rsidRDefault="00000000" w:rsidP="00D73E23">
            <w:pPr>
              <w:pStyle w:val="TableParagraph"/>
              <w:spacing w:before="32"/>
              <w:ind w:left="56" w:right="47"/>
              <w:rPr>
                <w:rFonts w:asciiTheme="minorBidi" w:hAnsiTheme="minorBidi" w:cstheme="minorBidi"/>
                <w:b/>
                <w:sz w:val="14"/>
              </w:rPr>
            </w:pPr>
            <w:r w:rsidRPr="00673D63">
              <w:rPr>
                <w:rFonts w:asciiTheme="minorBidi" w:hAnsiTheme="minorBidi" w:cstheme="minorBidi"/>
                <w:b/>
                <w:color w:val="231916"/>
                <w:sz w:val="14"/>
                <w:lang w:bidi="hu-HU"/>
              </w:rPr>
              <w:t>Fokozat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0177E58E" w14:textId="77777777" w:rsidR="0008623F" w:rsidRPr="00673D63" w:rsidRDefault="00000000" w:rsidP="00D73E23">
            <w:pPr>
              <w:pStyle w:val="TableParagraph"/>
              <w:spacing w:before="32"/>
              <w:ind w:left="133" w:right="120"/>
              <w:rPr>
                <w:rFonts w:asciiTheme="minorBidi" w:hAnsiTheme="minorBidi" w:cstheme="minorBidi"/>
                <w:b/>
                <w:sz w:val="14"/>
              </w:rPr>
            </w:pPr>
            <w:r w:rsidRPr="00673D63">
              <w:rPr>
                <w:rFonts w:asciiTheme="minorBidi" w:hAnsiTheme="minorBidi" w:cstheme="minorBidi"/>
                <w:b/>
                <w:color w:val="231916"/>
                <w:sz w:val="14"/>
                <w:lang w:bidi="hu-HU"/>
              </w:rPr>
              <w:t>SE2500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6FAE247E" w14:textId="77777777" w:rsidR="0008623F" w:rsidRPr="00673D63" w:rsidRDefault="00000000" w:rsidP="00D73E23">
            <w:pPr>
              <w:pStyle w:val="TableParagraph"/>
              <w:spacing w:before="32"/>
              <w:ind w:left="133" w:right="120"/>
              <w:rPr>
                <w:rFonts w:asciiTheme="minorBidi" w:hAnsiTheme="minorBidi" w:cstheme="minorBidi"/>
                <w:b/>
                <w:sz w:val="14"/>
              </w:rPr>
            </w:pPr>
            <w:r w:rsidRPr="00673D63">
              <w:rPr>
                <w:rFonts w:asciiTheme="minorBidi" w:hAnsiTheme="minorBidi" w:cstheme="minorBidi"/>
                <w:b/>
                <w:color w:val="231916"/>
                <w:sz w:val="14"/>
                <w:lang w:bidi="hu-HU"/>
              </w:rPr>
              <w:t>SE5000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06BAE08D" w14:textId="77777777" w:rsidR="0008623F" w:rsidRPr="00673D63" w:rsidRDefault="00000000" w:rsidP="00D73E23">
            <w:pPr>
              <w:pStyle w:val="TableParagraph"/>
              <w:spacing w:before="18"/>
              <w:ind w:left="91"/>
              <w:rPr>
                <w:rFonts w:asciiTheme="minorBidi" w:hAnsiTheme="minorBidi" w:cstheme="minorBidi"/>
                <w:b/>
                <w:sz w:val="14"/>
              </w:rPr>
            </w:pPr>
            <w:r w:rsidRPr="00673D63">
              <w:rPr>
                <w:rFonts w:asciiTheme="minorBidi" w:hAnsiTheme="minorBidi" w:cstheme="minorBidi"/>
                <w:b/>
                <w:color w:val="231916"/>
                <w:sz w:val="14"/>
                <w:lang w:bidi="hu-HU"/>
              </w:rPr>
              <w:t>Munkaidő (sec)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4A453A18" w14:textId="77777777" w:rsidR="0008623F" w:rsidRPr="00673D63" w:rsidRDefault="00000000" w:rsidP="00D73E23">
            <w:pPr>
              <w:pStyle w:val="TableParagraph"/>
              <w:spacing w:before="18"/>
              <w:ind w:left="87"/>
              <w:rPr>
                <w:rFonts w:asciiTheme="minorBidi" w:hAnsiTheme="minorBidi" w:cstheme="minorBidi"/>
                <w:b/>
                <w:sz w:val="14"/>
              </w:rPr>
            </w:pPr>
            <w:r w:rsidRPr="00673D63">
              <w:rPr>
                <w:rFonts w:asciiTheme="minorBidi" w:hAnsiTheme="minorBidi" w:cstheme="minorBidi"/>
                <w:b/>
                <w:color w:val="231916"/>
                <w:sz w:val="14"/>
                <w:lang w:bidi="hu-HU"/>
              </w:rPr>
              <w:t>Leállítás (sec)</w:t>
            </w:r>
          </w:p>
        </w:tc>
      </w:tr>
      <w:tr w:rsidR="0008623F" w:rsidRPr="00673D63" w14:paraId="6DC95F8D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126DDC8C" w14:textId="77777777" w:rsidR="0008623F" w:rsidRPr="00673D63" w:rsidRDefault="00000000" w:rsidP="00D73E23">
            <w:pPr>
              <w:pStyle w:val="TableParagraph"/>
              <w:spacing w:before="14"/>
              <w:ind w:left="56" w:right="2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1BB2A9B3" w14:textId="77777777" w:rsidR="0008623F" w:rsidRPr="00673D63" w:rsidRDefault="00000000" w:rsidP="00D73E23">
            <w:pPr>
              <w:pStyle w:val="TableParagraph"/>
              <w:spacing w:before="13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0.2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3024EC67" w14:textId="77777777" w:rsidR="0008623F" w:rsidRPr="00673D63" w:rsidRDefault="00000000" w:rsidP="00D73E23">
            <w:pPr>
              <w:pStyle w:val="TableParagraph"/>
              <w:spacing w:before="13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0.4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138E03FC" w14:textId="77777777" w:rsidR="0008623F" w:rsidRPr="00673D63" w:rsidRDefault="00000000" w:rsidP="00D73E23">
            <w:pPr>
              <w:pStyle w:val="TableParagraph"/>
              <w:spacing w:before="27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15s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A3BA8D9" w14:textId="77777777" w:rsidR="0008623F" w:rsidRPr="00673D63" w:rsidRDefault="00000000" w:rsidP="00D73E23">
            <w:pPr>
              <w:pStyle w:val="TableParagraph"/>
              <w:spacing w:before="27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300s</w:t>
            </w:r>
          </w:p>
        </w:tc>
      </w:tr>
      <w:tr w:rsidR="0008623F" w:rsidRPr="00673D63" w14:paraId="493357BD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61639271" w14:textId="77777777" w:rsidR="0008623F" w:rsidRPr="00673D63" w:rsidRDefault="00000000" w:rsidP="00D73E23">
            <w:pPr>
              <w:pStyle w:val="TableParagraph"/>
              <w:spacing w:before="16"/>
              <w:ind w:left="56" w:right="45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G2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3F5DA62" w14:textId="77777777" w:rsidR="0008623F" w:rsidRPr="00673D63" w:rsidRDefault="00000000" w:rsidP="00D73E23">
            <w:pPr>
              <w:pStyle w:val="TableParagraph"/>
              <w:spacing w:before="14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0.4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9C7B991" w14:textId="77777777" w:rsidR="0008623F" w:rsidRPr="00673D63" w:rsidRDefault="00000000" w:rsidP="00D73E23">
            <w:pPr>
              <w:pStyle w:val="TableParagraph"/>
              <w:spacing w:before="14"/>
              <w:ind w:left="131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0.8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E26D2F6" w14:textId="77777777" w:rsidR="0008623F" w:rsidRPr="00673D63" w:rsidRDefault="00000000" w:rsidP="00D73E23">
            <w:pPr>
              <w:pStyle w:val="TableParagraph"/>
              <w:spacing w:before="28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15s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277CE56" w14:textId="77777777" w:rsidR="0008623F" w:rsidRPr="00673D63" w:rsidRDefault="00000000" w:rsidP="00D73E23">
            <w:pPr>
              <w:pStyle w:val="TableParagraph"/>
              <w:spacing w:before="28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150s</w:t>
            </w:r>
          </w:p>
        </w:tc>
      </w:tr>
      <w:tr w:rsidR="0008623F" w:rsidRPr="00673D63" w14:paraId="09F64140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51B9C4BA" w14:textId="77777777" w:rsidR="0008623F" w:rsidRPr="00673D63" w:rsidRDefault="00000000" w:rsidP="00D73E23">
            <w:pPr>
              <w:pStyle w:val="TableParagraph"/>
              <w:spacing w:before="16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G3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5EBD06F5" w14:textId="77777777" w:rsidR="0008623F" w:rsidRPr="00673D63" w:rsidRDefault="00000000" w:rsidP="00D73E23">
            <w:pPr>
              <w:pStyle w:val="TableParagraph"/>
              <w:ind w:left="131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0.6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14C0DAB8" w14:textId="77777777" w:rsidR="0008623F" w:rsidRPr="00673D63" w:rsidRDefault="00000000" w:rsidP="00D73E23">
            <w:pPr>
              <w:pStyle w:val="TableParagraph"/>
              <w:spacing w:before="15"/>
              <w:ind w:left="12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1.2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5938608" w14:textId="77777777" w:rsidR="0008623F" w:rsidRPr="00673D63" w:rsidRDefault="00000000" w:rsidP="00D73E23">
            <w:pPr>
              <w:pStyle w:val="TableParagraph"/>
              <w:spacing w:before="29"/>
              <w:ind w:left="8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20s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789BBCB" w14:textId="77777777" w:rsidR="0008623F" w:rsidRPr="00673D63" w:rsidRDefault="00000000" w:rsidP="00D73E23">
            <w:pPr>
              <w:pStyle w:val="TableParagraph"/>
              <w:spacing w:before="29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120s</w:t>
            </w:r>
          </w:p>
        </w:tc>
      </w:tr>
      <w:tr w:rsidR="0008623F" w:rsidRPr="00673D63" w14:paraId="4A38E4FF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4731FA4F" w14:textId="77777777" w:rsidR="0008623F" w:rsidRPr="00673D63" w:rsidRDefault="00000000" w:rsidP="00D73E23">
            <w:pPr>
              <w:pStyle w:val="TableParagraph"/>
              <w:spacing w:before="17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G4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635C7C2B" w14:textId="77777777" w:rsidR="0008623F" w:rsidRPr="00673D63" w:rsidRDefault="00000000" w:rsidP="00D73E23">
            <w:pPr>
              <w:pStyle w:val="TableParagraph"/>
              <w:ind w:left="131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0.8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6E1464CB" w14:textId="77777777" w:rsidR="0008623F" w:rsidRPr="00673D63" w:rsidRDefault="00000000" w:rsidP="00D73E23">
            <w:pPr>
              <w:pStyle w:val="TableParagraph"/>
              <w:spacing w:before="16"/>
              <w:ind w:left="12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1.6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1F6BC485" w14:textId="77777777" w:rsidR="0008623F" w:rsidRPr="00673D63" w:rsidRDefault="00000000" w:rsidP="00D73E23">
            <w:pPr>
              <w:pStyle w:val="TableParagraph"/>
              <w:spacing w:before="30"/>
              <w:ind w:left="8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20s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45EF710" w14:textId="77777777" w:rsidR="0008623F" w:rsidRPr="00673D63" w:rsidRDefault="00000000" w:rsidP="00D73E23">
            <w:pPr>
              <w:pStyle w:val="TableParagraph"/>
              <w:spacing w:before="30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85s</w:t>
            </w:r>
          </w:p>
        </w:tc>
      </w:tr>
      <w:tr w:rsidR="0008623F" w:rsidRPr="00673D63" w14:paraId="7FAA8FC0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03B5EFB8" w14:textId="77777777" w:rsidR="0008623F" w:rsidRPr="00673D63" w:rsidRDefault="00000000" w:rsidP="00D73E23">
            <w:pPr>
              <w:pStyle w:val="TableParagraph"/>
              <w:spacing w:before="18"/>
              <w:ind w:left="56" w:right="47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G5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75BA1A97" w14:textId="77777777" w:rsidR="0008623F" w:rsidRPr="00673D63" w:rsidRDefault="00000000" w:rsidP="00D73E23">
            <w:pPr>
              <w:pStyle w:val="TableParagraph"/>
              <w:ind w:left="12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7F9B0E42" w14:textId="77777777" w:rsidR="0008623F" w:rsidRPr="00673D63" w:rsidRDefault="00000000" w:rsidP="00D73E23">
            <w:pPr>
              <w:pStyle w:val="TableParagraph"/>
              <w:spacing w:before="17"/>
              <w:ind w:left="133" w:right="119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2.0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7A7F0078" w14:textId="77777777" w:rsidR="0008623F" w:rsidRPr="00673D63" w:rsidRDefault="00000000" w:rsidP="00D73E23">
            <w:pPr>
              <w:pStyle w:val="TableParagraph"/>
              <w:spacing w:before="31"/>
              <w:ind w:left="8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25s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7541FD97" w14:textId="77777777" w:rsidR="0008623F" w:rsidRPr="00673D63" w:rsidRDefault="00000000" w:rsidP="00D73E23">
            <w:pPr>
              <w:pStyle w:val="TableParagraph"/>
              <w:spacing w:before="31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80s</w:t>
            </w:r>
          </w:p>
        </w:tc>
      </w:tr>
      <w:tr w:rsidR="0008623F" w:rsidRPr="00673D63" w14:paraId="3AA4B999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4D59A95E" w14:textId="77777777" w:rsidR="0008623F" w:rsidRPr="00673D63" w:rsidRDefault="00000000" w:rsidP="00D73E23">
            <w:pPr>
              <w:pStyle w:val="TableParagraph"/>
              <w:spacing w:before="19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G6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03C3554B" w14:textId="77777777" w:rsidR="0008623F" w:rsidRPr="00673D63" w:rsidRDefault="00000000" w:rsidP="00D73E23">
            <w:pPr>
              <w:pStyle w:val="TableParagraph"/>
              <w:ind w:left="12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1.2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77ABBF10" w14:textId="77777777" w:rsidR="0008623F" w:rsidRPr="00673D63" w:rsidRDefault="00000000" w:rsidP="00D73E23">
            <w:pPr>
              <w:pStyle w:val="TableParagraph"/>
              <w:spacing w:before="18"/>
              <w:ind w:left="133" w:right="119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2.4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12CDB816" w14:textId="77777777" w:rsidR="0008623F" w:rsidRPr="00673D63" w:rsidRDefault="00000000" w:rsidP="00D73E23">
            <w:pPr>
              <w:pStyle w:val="TableParagraph"/>
              <w:spacing w:before="32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791BCD6D" w14:textId="77777777" w:rsidR="0008623F" w:rsidRPr="00673D63" w:rsidRDefault="00000000" w:rsidP="00D73E23">
            <w:pPr>
              <w:pStyle w:val="TableParagraph"/>
              <w:spacing w:before="31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75s</w:t>
            </w:r>
          </w:p>
        </w:tc>
      </w:tr>
      <w:tr w:rsidR="0008623F" w:rsidRPr="00673D63" w14:paraId="78C8C871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5C70E4BE" w14:textId="77777777" w:rsidR="0008623F" w:rsidRPr="00673D63" w:rsidRDefault="00000000" w:rsidP="00D73E23">
            <w:pPr>
              <w:pStyle w:val="TableParagraph"/>
              <w:spacing w:before="19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G7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720435C5" w14:textId="77777777" w:rsidR="0008623F" w:rsidRPr="00673D63" w:rsidRDefault="00000000" w:rsidP="00D73E23">
            <w:pPr>
              <w:pStyle w:val="TableParagraph"/>
              <w:ind w:left="12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1.4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268FC439" w14:textId="77777777" w:rsidR="0008623F" w:rsidRPr="00673D63" w:rsidRDefault="00000000" w:rsidP="00D73E23">
            <w:pPr>
              <w:pStyle w:val="TableParagraph"/>
              <w:spacing w:before="19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2.8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746789B5" w14:textId="77777777" w:rsidR="0008623F" w:rsidRPr="00673D63" w:rsidRDefault="00000000" w:rsidP="00D73E23">
            <w:pPr>
              <w:pStyle w:val="TableParagraph"/>
              <w:spacing w:before="33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31ADE23" w14:textId="77777777" w:rsidR="0008623F" w:rsidRPr="00673D63" w:rsidRDefault="00000000" w:rsidP="00D73E23">
            <w:pPr>
              <w:pStyle w:val="TableParagraph"/>
              <w:spacing w:before="33"/>
              <w:ind w:left="85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60s</w:t>
            </w:r>
          </w:p>
        </w:tc>
      </w:tr>
      <w:tr w:rsidR="0008623F" w:rsidRPr="00673D63" w14:paraId="3DFEA71C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49BE8E30" w14:textId="77777777" w:rsidR="0008623F" w:rsidRPr="00673D63" w:rsidRDefault="00000000" w:rsidP="00D73E23">
            <w:pPr>
              <w:pStyle w:val="TableParagraph"/>
              <w:spacing w:before="20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G8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2E619A16" w14:textId="77777777" w:rsidR="0008623F" w:rsidRPr="00673D63" w:rsidRDefault="00000000" w:rsidP="00D73E23">
            <w:pPr>
              <w:pStyle w:val="TableParagraph"/>
              <w:ind w:left="12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1.6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7160FEE1" w14:textId="77777777" w:rsidR="0008623F" w:rsidRPr="00673D63" w:rsidRDefault="00000000" w:rsidP="00D73E23">
            <w:pPr>
              <w:pStyle w:val="TableParagraph"/>
              <w:spacing w:before="20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3.2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311EE31E" w14:textId="77777777" w:rsidR="0008623F" w:rsidRPr="00673D63" w:rsidRDefault="00000000" w:rsidP="00D73E23">
            <w:pPr>
              <w:pStyle w:val="TableParagraph"/>
              <w:spacing w:before="34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8FBC69A" w14:textId="77777777" w:rsidR="0008623F" w:rsidRPr="00673D63" w:rsidRDefault="00000000" w:rsidP="00D73E23">
            <w:pPr>
              <w:pStyle w:val="TableParagraph"/>
              <w:spacing w:before="34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50s</w:t>
            </w:r>
          </w:p>
        </w:tc>
      </w:tr>
      <w:tr w:rsidR="0008623F" w:rsidRPr="00673D63" w14:paraId="3053C2B3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6D5DBA9B" w14:textId="77777777" w:rsidR="0008623F" w:rsidRPr="00673D63" w:rsidRDefault="00000000" w:rsidP="00D73E23">
            <w:pPr>
              <w:pStyle w:val="TableParagraph"/>
              <w:spacing w:before="21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G9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3FCCB98E" w14:textId="77777777" w:rsidR="0008623F" w:rsidRPr="00673D63" w:rsidRDefault="00000000" w:rsidP="00D73E23">
            <w:pPr>
              <w:pStyle w:val="TableParagraph"/>
              <w:ind w:left="12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1.8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2BF75022" w14:textId="77777777" w:rsidR="0008623F" w:rsidRPr="00673D63" w:rsidRDefault="00000000" w:rsidP="00D73E23">
            <w:pPr>
              <w:pStyle w:val="TableParagraph"/>
              <w:spacing w:before="21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3.6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9C9F022" w14:textId="77777777" w:rsidR="0008623F" w:rsidRPr="00673D63" w:rsidRDefault="00000000" w:rsidP="00D73E23">
            <w:pPr>
              <w:pStyle w:val="TableParagraph"/>
              <w:spacing w:before="35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630E22A3" w14:textId="77777777" w:rsidR="0008623F" w:rsidRPr="00673D63" w:rsidRDefault="00000000" w:rsidP="00D73E23">
            <w:pPr>
              <w:pStyle w:val="TableParagraph"/>
              <w:spacing w:before="35"/>
              <w:ind w:left="88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40s</w:t>
            </w:r>
          </w:p>
        </w:tc>
      </w:tr>
      <w:tr w:rsidR="0008623F" w:rsidRPr="00673D63" w14:paraId="0A8427F8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18610DB1" w14:textId="77777777" w:rsidR="0008623F" w:rsidRPr="00673D63" w:rsidRDefault="00000000" w:rsidP="00D73E23">
            <w:pPr>
              <w:pStyle w:val="TableParagraph"/>
              <w:spacing w:before="21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5E570FC6" w14:textId="77777777" w:rsidR="0008623F" w:rsidRPr="00673D63" w:rsidRDefault="00000000" w:rsidP="00D73E23">
            <w:pPr>
              <w:pStyle w:val="TableParagraph"/>
              <w:ind w:left="133" w:right="119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D04FBEA" w14:textId="77777777" w:rsidR="0008623F" w:rsidRPr="00673D63" w:rsidRDefault="00000000" w:rsidP="00D73E23">
            <w:pPr>
              <w:pStyle w:val="TableParagraph"/>
              <w:spacing w:before="22"/>
              <w:ind w:left="133" w:right="117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4.0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534129CE" w14:textId="77777777" w:rsidR="0008623F" w:rsidRPr="00673D63" w:rsidRDefault="00000000" w:rsidP="00D73E23">
            <w:pPr>
              <w:pStyle w:val="TableParagraph"/>
              <w:spacing w:before="3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5EDAFF6" w14:textId="77777777" w:rsidR="0008623F" w:rsidRPr="00673D63" w:rsidRDefault="00000000" w:rsidP="00D73E23">
            <w:pPr>
              <w:pStyle w:val="TableParagraph"/>
              <w:spacing w:before="3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33s</w:t>
            </w:r>
          </w:p>
        </w:tc>
      </w:tr>
      <w:tr w:rsidR="0008623F" w:rsidRPr="00673D63" w14:paraId="408750E9" w14:textId="77777777" w:rsidTr="006374E0">
        <w:trPr>
          <w:trHeight w:val="208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0AFE0008" w14:textId="77777777" w:rsidR="0008623F" w:rsidRPr="00673D63" w:rsidRDefault="00000000" w:rsidP="00D73E23">
            <w:pPr>
              <w:pStyle w:val="TableParagraph"/>
              <w:spacing w:before="22"/>
              <w:ind w:left="56" w:right="2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G11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D53E974" w14:textId="77777777" w:rsidR="0008623F" w:rsidRPr="00673D63" w:rsidRDefault="00000000" w:rsidP="00D73E23">
            <w:pPr>
              <w:pStyle w:val="TableParagraph"/>
              <w:ind w:left="133" w:right="119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2.2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272FE9F9" w14:textId="77777777" w:rsidR="0008623F" w:rsidRPr="00673D63" w:rsidRDefault="00000000" w:rsidP="00D73E23">
            <w:pPr>
              <w:pStyle w:val="TableParagraph"/>
              <w:spacing w:before="23"/>
              <w:ind w:left="133" w:right="117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4.4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742FBF55" w14:textId="77777777" w:rsidR="0008623F" w:rsidRPr="00673D63" w:rsidRDefault="00000000" w:rsidP="00D73E23">
            <w:pPr>
              <w:pStyle w:val="TableParagraph"/>
              <w:spacing w:before="37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33s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66CC23D3" w14:textId="77777777" w:rsidR="0008623F" w:rsidRPr="00673D63" w:rsidRDefault="00000000" w:rsidP="00D73E23">
            <w:pPr>
              <w:pStyle w:val="TableParagraph"/>
              <w:spacing w:before="37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</w:tr>
      <w:tr w:rsidR="0008623F" w:rsidRPr="00673D63" w14:paraId="5239E771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2237CCC5" w14:textId="77777777" w:rsidR="0008623F" w:rsidRPr="00673D63" w:rsidRDefault="00000000" w:rsidP="00D73E23">
            <w:pPr>
              <w:pStyle w:val="TableParagraph"/>
              <w:spacing w:before="4"/>
              <w:ind w:left="56" w:right="45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G12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51B7580A" w14:textId="77777777" w:rsidR="0008623F" w:rsidRPr="00673D63" w:rsidRDefault="00000000" w:rsidP="00D73E23">
            <w:pPr>
              <w:pStyle w:val="TableParagraph"/>
              <w:ind w:left="133" w:right="119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2.4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01B95380" w14:textId="77777777" w:rsidR="0008623F" w:rsidRPr="00673D63" w:rsidRDefault="00000000" w:rsidP="00D73E23">
            <w:pPr>
              <w:pStyle w:val="TableParagraph"/>
              <w:spacing w:before="5"/>
              <w:ind w:left="133" w:right="117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4.8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3DC4FD23" w14:textId="77777777" w:rsidR="0008623F" w:rsidRPr="00673D63" w:rsidRDefault="00000000" w:rsidP="00D73E23">
            <w:pPr>
              <w:pStyle w:val="TableParagraph"/>
              <w:spacing w:before="19"/>
              <w:ind w:left="88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40s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93004EE" w14:textId="77777777" w:rsidR="0008623F" w:rsidRPr="00673D63" w:rsidRDefault="00000000" w:rsidP="00D73E23">
            <w:pPr>
              <w:pStyle w:val="TableParagraph"/>
              <w:spacing w:before="19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</w:tr>
      <w:tr w:rsidR="0008623F" w:rsidRPr="00673D63" w14:paraId="7BFEF502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1270B0BF" w14:textId="77777777" w:rsidR="0008623F" w:rsidRPr="00673D63" w:rsidRDefault="00000000" w:rsidP="00D73E23">
            <w:pPr>
              <w:pStyle w:val="TableParagraph"/>
              <w:spacing w:before="4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G13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083948EF" w14:textId="77777777" w:rsidR="0008623F" w:rsidRPr="00673D63" w:rsidRDefault="00000000" w:rsidP="00D73E23">
            <w:pPr>
              <w:pStyle w:val="TableParagraph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2.6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18AFBF7C" w14:textId="77777777" w:rsidR="0008623F" w:rsidRPr="00673D63" w:rsidRDefault="00000000" w:rsidP="00D73E23">
            <w:pPr>
              <w:pStyle w:val="TableParagraph"/>
              <w:spacing w:before="6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5.2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2951B68A" w14:textId="77777777" w:rsidR="0008623F" w:rsidRPr="00673D63" w:rsidRDefault="00000000" w:rsidP="00D73E23">
            <w:pPr>
              <w:pStyle w:val="TableParagraph"/>
              <w:spacing w:before="20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50s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3ED49257" w14:textId="77777777" w:rsidR="0008623F" w:rsidRPr="00673D63" w:rsidRDefault="00000000" w:rsidP="00D73E23">
            <w:pPr>
              <w:pStyle w:val="TableParagraph"/>
              <w:spacing w:before="20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</w:tr>
      <w:tr w:rsidR="0008623F" w:rsidRPr="00673D63" w14:paraId="35FBCF8D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7F0A5305" w14:textId="77777777" w:rsidR="0008623F" w:rsidRPr="00673D63" w:rsidRDefault="00000000" w:rsidP="00D73E23">
            <w:pPr>
              <w:pStyle w:val="TableParagraph"/>
              <w:spacing w:before="5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G14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A1FEC6A" w14:textId="77777777" w:rsidR="0008623F" w:rsidRPr="00673D63" w:rsidRDefault="00000000" w:rsidP="00D73E23">
            <w:pPr>
              <w:pStyle w:val="TableParagraph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2.8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5BD7340" w14:textId="77777777" w:rsidR="0008623F" w:rsidRPr="00673D63" w:rsidRDefault="00000000" w:rsidP="00D73E23">
            <w:pPr>
              <w:pStyle w:val="TableParagraph"/>
              <w:spacing w:before="7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5.6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FFB48CD" w14:textId="77777777" w:rsidR="0008623F" w:rsidRPr="00673D63" w:rsidRDefault="00000000" w:rsidP="00D73E23">
            <w:pPr>
              <w:pStyle w:val="TableParagraph"/>
              <w:spacing w:before="21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60s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36249F30" w14:textId="77777777" w:rsidR="0008623F" w:rsidRPr="00673D63" w:rsidRDefault="00000000" w:rsidP="00D73E23">
            <w:pPr>
              <w:pStyle w:val="TableParagraph"/>
              <w:spacing w:before="21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</w:tr>
      <w:tr w:rsidR="0008623F" w:rsidRPr="00673D63" w14:paraId="74479FCD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18562945" w14:textId="77777777" w:rsidR="0008623F" w:rsidRPr="00673D63" w:rsidRDefault="00000000" w:rsidP="00D73E23">
            <w:pPr>
              <w:pStyle w:val="TableParagraph"/>
              <w:spacing w:before="6"/>
              <w:ind w:left="56" w:right="47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G15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3C79F5C3" w14:textId="77777777" w:rsidR="0008623F" w:rsidRPr="00673D63" w:rsidRDefault="00000000" w:rsidP="00D73E23">
            <w:pPr>
              <w:pStyle w:val="TableParagraph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2DD60E6F" w14:textId="77777777" w:rsidR="0008623F" w:rsidRPr="00673D63" w:rsidRDefault="00000000" w:rsidP="00D73E23">
            <w:pPr>
              <w:pStyle w:val="TableParagraph"/>
              <w:spacing w:before="8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6.0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7F494F0" w14:textId="77777777" w:rsidR="0008623F" w:rsidRPr="00673D63" w:rsidRDefault="00000000" w:rsidP="00D73E23">
            <w:pPr>
              <w:pStyle w:val="TableParagraph"/>
              <w:spacing w:before="21"/>
              <w:ind w:left="83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75s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D028225" w14:textId="77777777" w:rsidR="0008623F" w:rsidRPr="00673D63" w:rsidRDefault="00000000" w:rsidP="00D73E23">
            <w:pPr>
              <w:pStyle w:val="TableParagraph"/>
              <w:spacing w:before="22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30s</w:t>
            </w:r>
          </w:p>
        </w:tc>
      </w:tr>
      <w:tr w:rsidR="0008623F" w:rsidRPr="00673D63" w14:paraId="40227EEE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7ACA7DEB" w14:textId="77777777" w:rsidR="0008623F" w:rsidRPr="00673D63" w:rsidRDefault="00000000" w:rsidP="00D73E23">
            <w:pPr>
              <w:pStyle w:val="TableParagraph"/>
              <w:spacing w:before="6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G16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54DA9B7" w14:textId="77777777" w:rsidR="0008623F" w:rsidRPr="00673D63" w:rsidRDefault="00000000" w:rsidP="00D73E23">
            <w:pPr>
              <w:pStyle w:val="TableParagraph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3.2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4F74A95F" w14:textId="77777777" w:rsidR="0008623F" w:rsidRPr="00673D63" w:rsidRDefault="00000000" w:rsidP="00D73E23">
            <w:pPr>
              <w:pStyle w:val="TableParagraph"/>
              <w:spacing w:before="9"/>
              <w:ind w:left="133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6.4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49927DD3" w14:textId="77777777" w:rsidR="0008623F" w:rsidRPr="00673D63" w:rsidRDefault="00000000" w:rsidP="00D73E23">
            <w:pPr>
              <w:pStyle w:val="TableParagraph"/>
              <w:spacing w:before="23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80s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13F1D91A" w14:textId="77777777" w:rsidR="0008623F" w:rsidRPr="00673D63" w:rsidRDefault="00000000" w:rsidP="00D73E23">
            <w:pPr>
              <w:pStyle w:val="TableParagraph"/>
              <w:spacing w:before="23"/>
              <w:ind w:left="8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25s</w:t>
            </w:r>
          </w:p>
        </w:tc>
      </w:tr>
      <w:tr w:rsidR="0008623F" w:rsidRPr="00673D63" w14:paraId="3781E75B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066C4B0E" w14:textId="77777777" w:rsidR="0008623F" w:rsidRPr="00673D63" w:rsidRDefault="00000000" w:rsidP="00D73E23">
            <w:pPr>
              <w:pStyle w:val="TableParagraph"/>
              <w:spacing w:before="7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G17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0387FC5B" w14:textId="77777777" w:rsidR="0008623F" w:rsidRPr="00673D63" w:rsidRDefault="00000000" w:rsidP="00D73E23">
            <w:pPr>
              <w:pStyle w:val="TableParagraph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3.4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12E8DF3E" w14:textId="77777777" w:rsidR="0008623F" w:rsidRPr="00673D63" w:rsidRDefault="00000000" w:rsidP="00D73E23">
            <w:pPr>
              <w:pStyle w:val="TableParagraph"/>
              <w:spacing w:before="10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6.8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AC8F923" w14:textId="77777777" w:rsidR="0008623F" w:rsidRPr="00673D63" w:rsidRDefault="00000000" w:rsidP="00D73E23">
            <w:pPr>
              <w:pStyle w:val="TableParagraph"/>
              <w:spacing w:before="24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85s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5B0A5C40" w14:textId="77777777" w:rsidR="0008623F" w:rsidRPr="00673D63" w:rsidRDefault="00000000" w:rsidP="00D73E23">
            <w:pPr>
              <w:pStyle w:val="TableParagraph"/>
              <w:spacing w:before="24"/>
              <w:ind w:left="8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20s</w:t>
            </w:r>
          </w:p>
        </w:tc>
      </w:tr>
      <w:tr w:rsidR="0008623F" w:rsidRPr="00673D63" w14:paraId="2A3224A7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0D955B50" w14:textId="77777777" w:rsidR="0008623F" w:rsidRPr="00673D63" w:rsidRDefault="00000000" w:rsidP="00D73E23">
            <w:pPr>
              <w:pStyle w:val="TableParagraph"/>
              <w:spacing w:before="8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G18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35DCC9F4" w14:textId="77777777" w:rsidR="0008623F" w:rsidRPr="00673D63" w:rsidRDefault="00000000" w:rsidP="00D73E23">
            <w:pPr>
              <w:pStyle w:val="TableParagraph"/>
              <w:ind w:left="131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3.6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723C70D3" w14:textId="77777777" w:rsidR="0008623F" w:rsidRPr="00673D63" w:rsidRDefault="00000000" w:rsidP="00D73E23">
            <w:pPr>
              <w:pStyle w:val="TableParagraph"/>
              <w:spacing w:before="11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7.2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13C15108" w14:textId="77777777" w:rsidR="0008623F" w:rsidRPr="00673D63" w:rsidRDefault="00000000" w:rsidP="00D73E23">
            <w:pPr>
              <w:pStyle w:val="TableParagraph"/>
              <w:spacing w:before="25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120s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7A4E557A" w14:textId="77777777" w:rsidR="0008623F" w:rsidRPr="00673D63" w:rsidRDefault="00000000" w:rsidP="00D73E23">
            <w:pPr>
              <w:pStyle w:val="TableParagraph"/>
              <w:spacing w:before="25"/>
              <w:ind w:left="8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20s</w:t>
            </w:r>
          </w:p>
        </w:tc>
      </w:tr>
      <w:tr w:rsidR="0008623F" w:rsidRPr="00673D63" w14:paraId="379BB21B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60B4F3E8" w14:textId="77777777" w:rsidR="0008623F" w:rsidRPr="00673D63" w:rsidRDefault="00000000" w:rsidP="00D73E23">
            <w:pPr>
              <w:pStyle w:val="TableParagraph"/>
              <w:spacing w:before="8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G19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18FDF1F0" w14:textId="77777777" w:rsidR="0008623F" w:rsidRPr="00673D63" w:rsidRDefault="00000000" w:rsidP="00D73E23">
            <w:pPr>
              <w:pStyle w:val="TableParagraph"/>
              <w:ind w:left="131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3.8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613731D1" w14:textId="77777777" w:rsidR="0008623F" w:rsidRPr="00673D63" w:rsidRDefault="00000000" w:rsidP="00D73E23">
            <w:pPr>
              <w:pStyle w:val="TableParagraph"/>
              <w:spacing w:before="12"/>
              <w:ind w:left="131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7.6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1D7F1085" w14:textId="77777777" w:rsidR="0008623F" w:rsidRPr="00673D63" w:rsidRDefault="00000000" w:rsidP="00D73E23">
            <w:pPr>
              <w:pStyle w:val="TableParagraph"/>
              <w:spacing w:before="26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150s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2EA97FE1" w14:textId="77777777" w:rsidR="0008623F" w:rsidRPr="00673D63" w:rsidRDefault="00000000" w:rsidP="00D73E23">
            <w:pPr>
              <w:pStyle w:val="TableParagraph"/>
              <w:spacing w:before="26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15s</w:t>
            </w:r>
          </w:p>
        </w:tc>
      </w:tr>
      <w:tr w:rsidR="0008623F" w:rsidRPr="00673D63" w14:paraId="7FF72599" w14:textId="77777777" w:rsidTr="006374E0">
        <w:trPr>
          <w:trHeight w:val="189"/>
        </w:trPr>
        <w:tc>
          <w:tcPr>
            <w:tcW w:w="683" w:type="dxa"/>
            <w:tcBorders>
              <w:left w:val="single" w:sz="6" w:space="0" w:color="000000"/>
              <w:right w:val="single" w:sz="6" w:space="0" w:color="000000"/>
            </w:tcBorders>
          </w:tcPr>
          <w:p w14:paraId="6B0C87B4" w14:textId="77777777" w:rsidR="0008623F" w:rsidRPr="00673D63" w:rsidRDefault="00000000" w:rsidP="00D73E23">
            <w:pPr>
              <w:pStyle w:val="TableParagraph"/>
              <w:spacing w:before="14"/>
              <w:ind w:left="56" w:right="46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G20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5ABEF2AF" w14:textId="77777777" w:rsidR="0008623F" w:rsidRPr="00673D63" w:rsidRDefault="00000000" w:rsidP="00D73E23">
            <w:pPr>
              <w:pStyle w:val="TableParagraph"/>
              <w:ind w:left="133" w:right="117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4.0</w:t>
            </w:r>
          </w:p>
        </w:tc>
        <w:tc>
          <w:tcPr>
            <w:tcW w:w="796" w:type="dxa"/>
            <w:tcBorders>
              <w:left w:val="single" w:sz="6" w:space="0" w:color="000000"/>
              <w:right w:val="single" w:sz="6" w:space="0" w:color="000000"/>
            </w:tcBorders>
          </w:tcPr>
          <w:p w14:paraId="6A710BCC" w14:textId="77777777" w:rsidR="0008623F" w:rsidRPr="00673D63" w:rsidRDefault="00000000" w:rsidP="00D73E23">
            <w:pPr>
              <w:pStyle w:val="TableParagraph"/>
              <w:spacing w:before="13"/>
              <w:ind w:left="132" w:right="120"/>
              <w:rPr>
                <w:rFonts w:asciiTheme="minorBidi" w:hAnsiTheme="minorBidi" w:cstheme="minorBidi"/>
                <w:sz w:val="14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4"/>
              </w:rPr>
              <w:t>8.0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0DDE845A" w14:textId="77777777" w:rsidR="0008623F" w:rsidRPr="00673D63" w:rsidRDefault="00000000" w:rsidP="00D73E23">
            <w:pPr>
              <w:pStyle w:val="TableParagraph"/>
              <w:spacing w:before="27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300s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14:paraId="2C88321C" w14:textId="77777777" w:rsidR="0008623F" w:rsidRPr="00673D63" w:rsidRDefault="00000000" w:rsidP="00D73E23">
            <w:pPr>
              <w:pStyle w:val="TableParagraph"/>
              <w:spacing w:before="27"/>
              <w:ind w:left="76"/>
              <w:rPr>
                <w:rFonts w:asciiTheme="minorBidi" w:hAnsiTheme="minorBidi" w:cstheme="minorBidi"/>
                <w:sz w:val="12"/>
              </w:rPr>
            </w:pPr>
            <w:r w:rsidRPr="00673D63">
              <w:rPr>
                <w:rFonts w:asciiTheme="minorBidi" w:hAnsiTheme="minorBidi" w:cstheme="minorBidi"/>
                <w:color w:val="231916"/>
                <w:sz w:val="12"/>
              </w:rPr>
              <w:t>15s</w:t>
            </w:r>
          </w:p>
        </w:tc>
      </w:tr>
    </w:tbl>
    <w:p w14:paraId="62271AF4" w14:textId="2763A91D" w:rsidR="006374E0" w:rsidRDefault="00000000" w:rsidP="006374E0">
      <w:pPr>
        <w:pStyle w:val="Zkladntext"/>
        <w:tabs>
          <w:tab w:val="left" w:pos="1327"/>
          <w:tab w:val="left" w:pos="2197"/>
        </w:tabs>
        <w:spacing w:before="76"/>
        <w:ind w:left="391" w:right="-1" w:hanging="1"/>
        <w:rPr>
          <w:rFonts w:asciiTheme="minorBidi" w:hAnsiTheme="minorBidi" w:cstheme="minorBidi"/>
          <w:color w:val="231916"/>
          <w:lang w:bidi="hu-HU"/>
        </w:rPr>
      </w:pPr>
      <w:r w:rsidRPr="00673D63">
        <w:rPr>
          <w:rFonts w:asciiTheme="minorBidi" w:hAnsiTheme="minorBidi" w:cstheme="minorBidi"/>
          <w:color w:val="231916"/>
          <w:lang w:bidi="hu-HU"/>
        </w:rPr>
        <w:t xml:space="preserve">Az UP </w:t>
      </w:r>
      <w:r w:rsidR="006374E0" w:rsidRPr="00673D63">
        <w:rPr>
          <w:rFonts w:asciiTheme="minorBidi" w:hAnsiTheme="minorBidi" w:cstheme="minorBidi"/>
          <w:color w:val="231916"/>
          <w:lang w:bidi="hu-HU"/>
        </w:rPr>
        <w:t>▲</w:t>
      </w:r>
      <w:r w:rsidR="006374E0">
        <w:rPr>
          <w:rFonts w:asciiTheme="minorBidi" w:hAnsiTheme="minorBidi" w:cstheme="minorBidi"/>
          <w:color w:val="231916"/>
          <w:lang w:bidi="hu-HU"/>
        </w:rPr>
        <w:t xml:space="preserve"> </w:t>
      </w:r>
      <w:r w:rsidRPr="00673D63">
        <w:rPr>
          <w:rFonts w:asciiTheme="minorBidi" w:hAnsiTheme="minorBidi" w:cstheme="minorBidi"/>
          <w:color w:val="231916"/>
          <w:lang w:bidi="hu-HU"/>
        </w:rPr>
        <w:t>és DOWN</w:t>
      </w:r>
      <w:r w:rsidR="006374E0">
        <w:rPr>
          <w:rFonts w:asciiTheme="minorBidi" w:hAnsiTheme="minorBidi" w:cstheme="minorBidi"/>
          <w:color w:val="231916"/>
          <w:lang w:bidi="hu-HU"/>
        </w:rPr>
        <w:t xml:space="preserve"> </w:t>
      </w:r>
      <w:r w:rsidR="006374E0" w:rsidRPr="00673D63">
        <w:rPr>
          <w:rFonts w:asciiTheme="minorBidi" w:hAnsiTheme="minorBidi" w:cstheme="minorBidi"/>
          <w:color w:val="231916"/>
          <w:lang w:bidi="hu-HU"/>
        </w:rPr>
        <w:t>▼</w:t>
      </w:r>
      <w:r w:rsidR="006374E0">
        <w:rPr>
          <w:rFonts w:asciiTheme="minorBidi" w:hAnsiTheme="minorBidi" w:cstheme="minorBidi"/>
          <w:color w:val="231916"/>
          <w:lang w:bidi="hu-HU"/>
        </w:rPr>
        <w:t xml:space="preserve"> </w:t>
      </w:r>
      <w:r w:rsidRPr="00673D63">
        <w:rPr>
          <w:rFonts w:asciiTheme="minorBidi" w:hAnsiTheme="minorBidi" w:cstheme="minorBidi"/>
          <w:color w:val="231916"/>
          <w:lang w:bidi="hu-HU"/>
        </w:rPr>
        <w:t>használata</w:t>
      </w:r>
      <w:r w:rsidR="006374E0">
        <w:rPr>
          <w:rFonts w:asciiTheme="minorBidi" w:hAnsiTheme="minorBidi" w:cstheme="minorBidi"/>
          <w:color w:val="231916"/>
          <w:lang w:bidi="hu-HU"/>
        </w:rPr>
        <w:t xml:space="preserve"> </w:t>
      </w:r>
      <w:r w:rsidRPr="00673D63">
        <w:rPr>
          <w:rFonts w:asciiTheme="minorBidi" w:hAnsiTheme="minorBidi" w:cstheme="minorBidi"/>
          <w:color w:val="231916"/>
          <w:lang w:bidi="hu-HU"/>
        </w:rPr>
        <w:t xml:space="preserve">lehetővé teszi az illat intenzitásának beállítását. </w:t>
      </w:r>
    </w:p>
    <w:p w14:paraId="476A5F15" w14:textId="27D2EEFD" w:rsidR="0008623F" w:rsidRPr="00673D63" w:rsidRDefault="00000000" w:rsidP="00D73E23">
      <w:pPr>
        <w:pStyle w:val="Zkladntext"/>
        <w:tabs>
          <w:tab w:val="left" w:pos="1327"/>
          <w:tab w:val="left" w:pos="2197"/>
        </w:tabs>
        <w:spacing w:before="76"/>
        <w:ind w:left="391" w:right="647" w:hanging="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Megjegyzés: 1. A fenti adatok aromaolaj használatán alapulnak.</w:t>
      </w:r>
    </w:p>
    <w:p w14:paraId="56CE963F" w14:textId="390A7C02" w:rsidR="0008623F" w:rsidRPr="00673D63" w:rsidRDefault="006374E0" w:rsidP="006374E0">
      <w:pPr>
        <w:pStyle w:val="Zkladntext"/>
        <w:spacing w:before="3"/>
        <w:ind w:left="758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color w:val="231916"/>
          <w:lang w:bidi="hu-HU"/>
        </w:rPr>
        <w:t xml:space="preserve">          </w:t>
      </w:r>
      <w:r w:rsidR="00000000" w:rsidRPr="00673D63">
        <w:rPr>
          <w:rFonts w:asciiTheme="minorBidi" w:hAnsiTheme="minorBidi" w:cstheme="minorBidi"/>
          <w:color w:val="231916"/>
          <w:lang w:bidi="hu-HU"/>
        </w:rPr>
        <w:t>2. Más típusú olaj használata hatással lehet a fogyasztási arányra.</w:t>
      </w:r>
    </w:p>
    <w:p w14:paraId="4E66E51F" w14:textId="77777777" w:rsidR="0008623F" w:rsidRPr="00673D63" w:rsidRDefault="0008623F" w:rsidP="00D73E23">
      <w:pPr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4" w:space="708" w:equalWidth="0">
            <w:col w:w="5190" w:space="436"/>
            <w:col w:w="3405" w:space="672"/>
            <w:col w:w="323" w:space="1212"/>
            <w:col w:w="5102"/>
          </w:cols>
        </w:sectPr>
      </w:pPr>
    </w:p>
    <w:p w14:paraId="5C70C83A" w14:textId="77777777" w:rsidR="0008623F" w:rsidRPr="00673D63" w:rsidRDefault="00000000" w:rsidP="00D73E23">
      <w:pPr>
        <w:pStyle w:val="Nadpis1"/>
        <w:tabs>
          <w:tab w:val="left" w:pos="4995"/>
        </w:tabs>
        <w:spacing w:before="133"/>
        <w:ind w:left="168"/>
        <w:rPr>
          <w:rFonts w:asciiTheme="minorBidi" w:hAnsiTheme="minorBidi" w:cstheme="minorBidi"/>
          <w:u w:val="none"/>
        </w:rPr>
      </w:pPr>
      <w:r w:rsidRPr="00673D63">
        <w:rPr>
          <w:rFonts w:asciiTheme="minorBidi" w:hAnsiTheme="minorBidi" w:cstheme="minorBidi"/>
          <w:noProof/>
          <w:lang w:bidi="hu-HU"/>
        </w:rPr>
        <w:lastRenderedPageBreak/>
        <w:drawing>
          <wp:anchor distT="0" distB="0" distL="0" distR="0" simplePos="0" relativeHeight="251586048" behindDoc="0" locked="0" layoutInCell="1" allowOverlap="1" wp14:anchorId="6FC51EB7" wp14:editId="78384591">
            <wp:simplePos x="0" y="0"/>
            <wp:positionH relativeFrom="page">
              <wp:posOffset>1089903</wp:posOffset>
            </wp:positionH>
            <wp:positionV relativeFrom="paragraph">
              <wp:posOffset>394302</wp:posOffset>
            </wp:positionV>
            <wp:extent cx="1363482" cy="597103"/>
            <wp:effectExtent l="0" t="0" r="0" b="0"/>
            <wp:wrapNone/>
            <wp:docPr id="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82" cy="597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页_2"/>
      <w:bookmarkEnd w:id="1"/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ÁTTEKINTÉS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6DBE3D79" w14:textId="77777777" w:rsidR="0008623F" w:rsidRPr="00673D63" w:rsidRDefault="00000000" w:rsidP="00D73E23">
      <w:pPr>
        <w:tabs>
          <w:tab w:val="left" w:pos="4989"/>
        </w:tabs>
        <w:spacing w:before="108"/>
        <w:ind w:left="168"/>
        <w:rPr>
          <w:rFonts w:asciiTheme="minorBidi" w:hAnsiTheme="minorBidi" w:cstheme="minorBidi"/>
          <w:b/>
          <w:sz w:val="18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b/>
          <w:color w:val="231916"/>
          <w:sz w:val="18"/>
          <w:u w:val="single" w:color="231916"/>
          <w:lang w:bidi="hu-HU"/>
        </w:rPr>
        <w:t>Műszaki adatok</w:t>
      </w:r>
      <w:r w:rsidRPr="00673D63">
        <w:rPr>
          <w:rFonts w:asciiTheme="minorBidi" w:hAnsiTheme="minorBidi" w:cstheme="minorBidi"/>
          <w:b/>
          <w:color w:val="231916"/>
          <w:sz w:val="18"/>
          <w:u w:val="single" w:color="231916"/>
          <w:lang w:bidi="hu-HU"/>
        </w:rPr>
        <w:tab/>
      </w:r>
    </w:p>
    <w:p w14:paraId="36493415" w14:textId="698495C9" w:rsidR="0008623F" w:rsidRPr="00673D63" w:rsidRDefault="00CA35E8" w:rsidP="00D73E23">
      <w:pPr>
        <w:pStyle w:val="Zkladntext"/>
        <w:rPr>
          <w:rFonts w:asciiTheme="minorBidi" w:hAnsiTheme="minorBidi" w:cstheme="minorBidi"/>
          <w:b/>
          <w:sz w:val="24"/>
        </w:rPr>
      </w:pPr>
      <w:r w:rsidRPr="00CA35E8">
        <w:rPr>
          <w:rFonts w:asciiTheme="minorBidi" w:hAnsiTheme="minorBidi" w:cstheme="minorBidi"/>
          <w:color w:val="231916"/>
          <w:lang w:bidi="hu-HU"/>
        </w:rPr>
        <w:drawing>
          <wp:anchor distT="0" distB="0" distL="114300" distR="114300" simplePos="0" relativeHeight="251719168" behindDoc="1" locked="0" layoutInCell="1" allowOverlap="1" wp14:anchorId="723FEA93" wp14:editId="6D5DBBA4">
            <wp:simplePos x="0" y="0"/>
            <wp:positionH relativeFrom="column">
              <wp:posOffset>414352</wp:posOffset>
            </wp:positionH>
            <wp:positionV relativeFrom="paragraph">
              <wp:posOffset>130953</wp:posOffset>
            </wp:positionV>
            <wp:extent cx="2333767" cy="1630447"/>
            <wp:effectExtent l="0" t="0" r="0" b="8255"/>
            <wp:wrapNone/>
            <wp:docPr id="121817125" name="Obrázek 1" descr="Obsah obrázku skica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7125" name="Obrázek 1" descr="Obsah obrázku skica, diagram&#10;&#10;Popis byl vytvořen automaticky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7" cy="1630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FDD7A" w14:textId="78016B76" w:rsidR="0008623F" w:rsidRPr="00673D63" w:rsidRDefault="00000000" w:rsidP="00D73E23">
      <w:pPr>
        <w:spacing w:before="152"/>
        <w:ind w:right="75"/>
        <w:jc w:val="right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color w:val="231916"/>
          <w:sz w:val="11"/>
          <w:u w:val="single" w:color="000000"/>
          <w:lang w:bidi="hu-HU"/>
        </w:rPr>
        <w:t xml:space="preserve">  </w:t>
      </w:r>
      <w:r w:rsidRPr="00673D63">
        <w:rPr>
          <w:rFonts w:asciiTheme="minorBidi" w:hAnsiTheme="minorBidi" w:cstheme="minorBidi"/>
          <w:color w:val="231916"/>
          <w:sz w:val="11"/>
          <w:lang w:bidi="hu-HU"/>
        </w:rPr>
        <w:t>Légbeszívás</w:t>
      </w:r>
    </w:p>
    <w:p w14:paraId="45C04E9D" w14:textId="77777777" w:rsidR="0008623F" w:rsidRPr="00673D63" w:rsidRDefault="00000000" w:rsidP="00D73E23">
      <w:pPr>
        <w:pStyle w:val="Nadpis1"/>
        <w:tabs>
          <w:tab w:val="left" w:pos="5097"/>
        </w:tabs>
        <w:spacing w:before="107"/>
        <w:ind w:left="663"/>
        <w:rPr>
          <w:rFonts w:asciiTheme="minorBidi" w:hAnsiTheme="minorBidi" w:cstheme="minorBidi"/>
          <w:u w:val="none"/>
        </w:rPr>
      </w:pPr>
      <w:r w:rsidRPr="00673D63">
        <w:rPr>
          <w:rFonts w:asciiTheme="minorBidi" w:hAnsiTheme="minorBidi" w:cstheme="minorBidi"/>
          <w:b w:val="0"/>
          <w:u w:val="none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Vigyázat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7D94A6D6" w14:textId="09EE39A4" w:rsidR="0008623F" w:rsidRPr="00673D63" w:rsidRDefault="00000000" w:rsidP="00D73E23">
      <w:pPr>
        <w:pStyle w:val="Zkladntext"/>
        <w:spacing w:before="160"/>
        <w:ind w:left="524" w:right="226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noProof/>
          <w:lang w:bidi="hu-HU"/>
        </w:rPr>
        <w:pict w14:anchorId="6B4768E2">
          <v:group id="docshapegroup148" o:spid="_x0000_s1231" style="position:absolute;left:0;text-align:left;margin-left:580.8pt;margin-top:-13.2pt;width:14.75pt;height:13.25pt;z-index:15771648;mso-position-horizontal-relative:page" coordorigin="11616,-264" coordsize="295,265">
            <v:shape id="docshape149" o:spid="_x0000_s1233" type="#_x0000_t75" style="position:absolute;left:11616;top:-265;width:295;height:257">
              <v:imagedata r:id="rId16" o:title=""/>
            </v:shape>
            <v:shape id="docshape150" o:spid="_x0000_s1232" type="#_x0000_t202" style="position:absolute;left:11616;top:-265;width:295;height:265" filled="f" stroked="f">
              <v:textbox inset="0,0,0,0">
                <w:txbxContent>
                  <w:p w14:paraId="486CD578" w14:textId="77777777" w:rsidR="0008623F" w:rsidRDefault="00000000">
                    <w:pPr>
                      <w:spacing w:before="1" w:line="263" w:lineRule="exact"/>
                      <w:ind w:left="91" w:right="-101"/>
                      <w:rPr>
                        <w:rFonts w:ascii="SimSun"/>
                        <w:sz w:val="23"/>
                      </w:rPr>
                    </w:pPr>
                    <w:r>
                      <w:rPr>
                        <w:color w:val="231916"/>
                        <w:spacing w:val="-10"/>
                        <w:sz w:val="23"/>
                        <w:u w:val="single" w:color="231916"/>
                        <w:lang w:bidi="hu-HU"/>
                      </w:rPr>
                      <w:t xml:space="preserve">! </w:t>
                    </w:r>
                  </w:p>
                </w:txbxContent>
              </v:textbox>
            </v:shape>
            <w10:wrap anchorx="page"/>
          </v:group>
        </w:pict>
      </w:r>
      <w:r w:rsidRPr="00673D63">
        <w:rPr>
          <w:rFonts w:asciiTheme="minorBidi" w:hAnsiTheme="minorBidi" w:cstheme="minorBidi"/>
          <w:noProof/>
          <w:lang w:bidi="hu-HU"/>
        </w:rPr>
        <w:drawing>
          <wp:anchor distT="0" distB="0" distL="0" distR="0" simplePos="0" relativeHeight="251602432" behindDoc="0" locked="0" layoutInCell="1" allowOverlap="1" wp14:anchorId="2D8F9898" wp14:editId="78DDC7AC">
            <wp:simplePos x="0" y="0"/>
            <wp:positionH relativeFrom="page">
              <wp:posOffset>7309619</wp:posOffset>
            </wp:positionH>
            <wp:positionV relativeFrom="paragraph">
              <wp:posOffset>84507</wp:posOffset>
            </wp:positionV>
            <wp:extent cx="154800" cy="154800"/>
            <wp:effectExtent l="0" t="0" r="0" b="0"/>
            <wp:wrapNone/>
            <wp:docPr id="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D63">
        <w:rPr>
          <w:rFonts w:asciiTheme="minorBidi" w:hAnsiTheme="minorBidi" w:cstheme="minorBidi"/>
          <w:color w:val="231916"/>
          <w:lang w:bidi="hu-HU"/>
        </w:rPr>
        <w:t>Nem módosíthatja, nem szerelheti szét és nem javíthatja az eszközt. Ha bármilyen hiba történik, kérjük, időben lépjen kapcsolatba az illetékes szakemberekkel.</w:t>
      </w:r>
    </w:p>
    <w:p w14:paraId="4AD15CB9" w14:textId="6938987F" w:rsidR="0008623F" w:rsidRPr="00673D63" w:rsidRDefault="0008623F" w:rsidP="00D73E23">
      <w:pPr>
        <w:rPr>
          <w:rFonts w:asciiTheme="minorBidi" w:hAnsiTheme="minorBidi" w:cstheme="minorBidi"/>
        </w:rPr>
        <w:sectPr w:rsidR="0008623F" w:rsidRPr="00673D63">
          <w:pgSz w:w="16840" w:h="11910" w:orient="landscape"/>
          <w:pgMar w:top="220" w:right="280" w:bottom="0" w:left="220" w:header="708" w:footer="708" w:gutter="0"/>
          <w:cols w:num="3" w:space="708" w:equalWidth="0">
            <w:col w:w="5036" w:space="583"/>
            <w:col w:w="5030" w:space="474"/>
            <w:col w:w="5217"/>
          </w:cols>
        </w:sectPr>
      </w:pPr>
    </w:p>
    <w:p w14:paraId="5CDEFE25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8"/>
        </w:rPr>
      </w:pPr>
    </w:p>
    <w:p w14:paraId="71C8C295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8"/>
        </w:rPr>
      </w:pPr>
    </w:p>
    <w:p w14:paraId="3DDDB29C" w14:textId="77777777" w:rsidR="0008623F" w:rsidRPr="00673D63" w:rsidRDefault="0008623F" w:rsidP="00D73E23">
      <w:pPr>
        <w:pStyle w:val="Zkladntext"/>
        <w:spacing w:before="3"/>
        <w:rPr>
          <w:rFonts w:asciiTheme="minorBidi" w:hAnsiTheme="minorBidi" w:cstheme="minorBidi"/>
          <w:sz w:val="17"/>
        </w:rPr>
      </w:pPr>
    </w:p>
    <w:p w14:paraId="7D19D479" w14:textId="17A630A8" w:rsidR="0008623F" w:rsidRPr="009C5FC6" w:rsidRDefault="00000000" w:rsidP="009C5FC6">
      <w:pPr>
        <w:pStyle w:val="Zkladntext"/>
        <w:tabs>
          <w:tab w:val="left" w:pos="938"/>
          <w:tab w:val="left" w:pos="1562"/>
        </w:tabs>
        <w:ind w:left="511" w:right="357"/>
        <w:rPr>
          <w:rFonts w:asciiTheme="minorBidi" w:hAnsiTheme="minorBidi" w:cstheme="minorBidi"/>
        </w:rPr>
      </w:pP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【</w:t>
      </w:r>
      <w:r w:rsidR="009C5FC6" w:rsidRPr="009C5FC6">
        <w:rPr>
          <w:rFonts w:asciiTheme="minorBidi" w:hAnsiTheme="minorBidi" w:cstheme="minorBidi"/>
          <w:color w:val="231916"/>
          <w:lang w:bidi="hu-HU"/>
        </w:rPr>
        <w:t xml:space="preserve"> </w:t>
      </w:r>
      <w:r w:rsidRPr="009C5FC6">
        <w:rPr>
          <w:rFonts w:asciiTheme="minorBidi" w:hAnsiTheme="minorBidi" w:cstheme="minorBidi"/>
          <w:color w:val="231916"/>
          <w:lang w:bidi="hu-HU"/>
        </w:rPr>
        <w:t>Modell</w:t>
      </w:r>
      <w:r w:rsidR="009C5FC6" w:rsidRPr="009C5FC6">
        <w:rPr>
          <w:rFonts w:asciiTheme="minorBidi" w:hAnsiTheme="minorBidi" w:cstheme="minorBidi"/>
          <w:color w:val="231916"/>
          <w:lang w:bidi="hu-HU"/>
        </w:rPr>
        <w:t xml:space="preserve"> 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】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SE2500B-V2.0 / SE5000B-V2.0</w:t>
      </w:r>
    </w:p>
    <w:p w14:paraId="62F922F0" w14:textId="508D7835" w:rsidR="0008623F" w:rsidRPr="009C5FC6" w:rsidRDefault="00000000" w:rsidP="009C5FC6">
      <w:pPr>
        <w:pStyle w:val="Zkladntext"/>
        <w:ind w:left="511" w:right="357"/>
        <w:rPr>
          <w:rFonts w:asciiTheme="minorBidi" w:hAnsiTheme="minorBidi" w:cstheme="minorBidi"/>
          <w:color w:val="231916"/>
          <w:lang w:bidi="hu-HU"/>
        </w:rPr>
      </w:pP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【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Méret 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】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195*160*148 mm / 255*153*157 mm</w:t>
      </w:r>
    </w:p>
    <w:p w14:paraId="755F2B90" w14:textId="2F365887" w:rsidR="009C5FC6" w:rsidRPr="009C5FC6" w:rsidRDefault="009C5FC6" w:rsidP="009C5FC6">
      <w:pPr>
        <w:pStyle w:val="Zkladntext"/>
        <w:spacing w:before="65"/>
        <w:ind w:left="511" w:right="357"/>
        <w:rPr>
          <w:rFonts w:asciiTheme="minorBidi" w:hAnsiTheme="minorBidi" w:cstheme="minorBidi"/>
          <w:color w:val="231916"/>
          <w:lang w:bidi="hu-HU"/>
        </w:rPr>
      </w:pP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【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</w:t>
      </w:r>
      <w:proofErr w:type="spellStart"/>
      <w:r w:rsidRPr="009C5FC6">
        <w:rPr>
          <w:rFonts w:asciiTheme="minorBidi" w:hAnsiTheme="minorBidi" w:cstheme="minorBidi"/>
          <w:color w:val="231916"/>
          <w:lang w:bidi="hu-HU"/>
        </w:rPr>
        <w:t>Machine</w:t>
      </w:r>
      <w:proofErr w:type="spellEnd"/>
      <w:r w:rsidRPr="009C5FC6">
        <w:rPr>
          <w:rFonts w:asciiTheme="minorBidi" w:hAnsiTheme="minorBidi" w:cstheme="minorBidi"/>
          <w:color w:val="231916"/>
          <w:lang w:bidi="hu-HU"/>
        </w:rPr>
        <w:t xml:space="preserve"> N.W. 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】</w:t>
      </w:r>
      <w:r w:rsidRPr="009C5FC6">
        <w:rPr>
          <w:rFonts w:asciiTheme="minorBidi" w:hAnsiTheme="minorBidi" w:cstheme="minorBidi"/>
          <w:color w:val="231916"/>
          <w:lang w:bidi="hu-HU"/>
        </w:rPr>
        <w:t>3,9 kg / 4,6 kg</w:t>
      </w:r>
    </w:p>
    <w:p w14:paraId="6A7B5C5D" w14:textId="0567E978" w:rsidR="009C5FC6" w:rsidRPr="009C5FC6" w:rsidRDefault="009C5FC6" w:rsidP="009C5FC6">
      <w:pPr>
        <w:tabs>
          <w:tab w:val="left" w:pos="897"/>
          <w:tab w:val="left" w:pos="1562"/>
        </w:tabs>
        <w:spacing w:before="7"/>
        <w:ind w:left="511" w:right="357"/>
        <w:rPr>
          <w:rFonts w:asciiTheme="minorBidi" w:hAnsiTheme="minorBidi" w:cstheme="minorBidi"/>
          <w:color w:val="231916"/>
          <w:sz w:val="10"/>
          <w:szCs w:val="10"/>
          <w:lang w:bidi="hu-HU"/>
        </w:rPr>
      </w:pPr>
      <w:r w:rsidRPr="009C5FC6">
        <w:rPr>
          <w:rFonts w:ascii="Microsoft YaHei" w:eastAsia="Microsoft YaHei" w:hAnsi="Microsoft YaHei" w:cs="Microsoft YaHei" w:hint="eastAsia"/>
          <w:color w:val="231916"/>
          <w:sz w:val="12"/>
          <w:szCs w:val="12"/>
          <w:lang w:bidi="hu-HU"/>
        </w:rPr>
        <w:t>【</w:t>
      </w:r>
      <w:r w:rsidRPr="009C5FC6">
        <w:rPr>
          <w:rFonts w:asciiTheme="minorBidi" w:hAnsiTheme="minorBidi" w:cstheme="minorBidi"/>
          <w:color w:val="231916"/>
          <w:sz w:val="12"/>
          <w:szCs w:val="12"/>
          <w:lang w:bidi="hu-HU"/>
        </w:rPr>
        <w:t>Feszültség</w:t>
      </w:r>
      <w:r w:rsidRPr="009C5FC6">
        <w:rPr>
          <w:rFonts w:ascii="Microsoft YaHei" w:eastAsia="Microsoft YaHei" w:hAnsi="Microsoft YaHei" w:cs="Microsoft YaHei" w:hint="eastAsia"/>
          <w:color w:val="231916"/>
          <w:sz w:val="12"/>
          <w:szCs w:val="12"/>
          <w:lang w:bidi="hu-HU"/>
        </w:rPr>
        <w:t>】</w:t>
      </w:r>
      <w:r>
        <w:rPr>
          <w:rFonts w:ascii="Microsoft YaHei" w:eastAsia="Microsoft YaHei" w:hAnsi="Microsoft YaHei" w:cs="Microsoft YaHei" w:hint="eastAsia"/>
          <w:color w:val="231916"/>
          <w:sz w:val="12"/>
          <w:szCs w:val="12"/>
          <w:lang w:bidi="hu-HU"/>
        </w:rPr>
        <w:t xml:space="preserve"> </w:t>
      </w:r>
      <w:r w:rsidRPr="009C5FC6">
        <w:rPr>
          <w:rFonts w:asciiTheme="minorBidi" w:hAnsiTheme="minorBidi" w:cstheme="minorBidi"/>
          <w:color w:val="231916"/>
          <w:sz w:val="12"/>
          <w:szCs w:val="12"/>
          <w:lang w:bidi="hu-HU"/>
        </w:rPr>
        <w:t xml:space="preserve"> Bemenet:</w:t>
      </w:r>
      <w:r>
        <w:rPr>
          <w:rFonts w:asciiTheme="minorBidi" w:hAnsiTheme="minorBidi" w:cstheme="minorBidi"/>
          <w:color w:val="231916"/>
          <w:sz w:val="12"/>
          <w:szCs w:val="12"/>
          <w:lang w:bidi="hu-HU"/>
        </w:rPr>
        <w:t xml:space="preserve"> </w:t>
      </w:r>
      <w:r w:rsidRPr="009C5FC6">
        <w:rPr>
          <w:rFonts w:asciiTheme="minorBidi" w:hAnsiTheme="minorBidi" w:cstheme="minorBidi"/>
          <w:color w:val="231916"/>
          <w:sz w:val="10"/>
          <w:szCs w:val="10"/>
          <w:lang w:bidi="hu-HU"/>
        </w:rPr>
        <w:t>AC100V-240V50/60HZ DC12V 2A</w:t>
      </w:r>
    </w:p>
    <w:p w14:paraId="3AEAC4BA" w14:textId="4F8C1E12" w:rsidR="009C5FC6" w:rsidRPr="009C5FC6" w:rsidRDefault="009C5FC6" w:rsidP="009C5FC6">
      <w:pPr>
        <w:tabs>
          <w:tab w:val="left" w:pos="1418"/>
          <w:tab w:val="left" w:pos="1562"/>
        </w:tabs>
        <w:spacing w:before="7"/>
        <w:ind w:left="511" w:right="357"/>
        <w:rPr>
          <w:rFonts w:asciiTheme="minorBidi" w:hAnsiTheme="minorBidi" w:cstheme="minorBidi"/>
          <w:sz w:val="12"/>
          <w:szCs w:val="12"/>
        </w:rPr>
      </w:pPr>
      <w:r>
        <w:rPr>
          <w:rFonts w:asciiTheme="minorBidi" w:hAnsiTheme="minorBidi" w:cstheme="minorBidi"/>
          <w:color w:val="231916"/>
          <w:sz w:val="12"/>
          <w:szCs w:val="12"/>
          <w:lang w:bidi="hu-HU"/>
        </w:rPr>
        <w:tab/>
      </w:r>
      <w:r w:rsidRPr="009C5FC6">
        <w:rPr>
          <w:rFonts w:asciiTheme="minorBidi" w:hAnsiTheme="minorBidi" w:cstheme="minorBidi"/>
          <w:color w:val="231916"/>
          <w:sz w:val="12"/>
          <w:szCs w:val="12"/>
          <w:lang w:bidi="hu-HU"/>
        </w:rPr>
        <w:t>Bemenet:</w:t>
      </w:r>
      <w:r>
        <w:rPr>
          <w:rFonts w:asciiTheme="minorBidi" w:hAnsiTheme="minorBidi" w:cstheme="minorBidi"/>
          <w:color w:val="231916"/>
          <w:sz w:val="12"/>
          <w:szCs w:val="12"/>
          <w:lang w:bidi="hu-HU"/>
        </w:rPr>
        <w:t xml:space="preserve"> </w:t>
      </w:r>
      <w:r w:rsidRPr="009C5FC6">
        <w:rPr>
          <w:rFonts w:asciiTheme="minorBidi" w:hAnsiTheme="minorBidi" w:cstheme="minorBidi"/>
          <w:color w:val="231916"/>
          <w:sz w:val="10"/>
          <w:szCs w:val="10"/>
          <w:lang w:bidi="hu-HU"/>
        </w:rPr>
        <w:t>AC100V-240V50/60HZ DC12V 5A</w:t>
      </w:r>
    </w:p>
    <w:p w14:paraId="54E2DBC7" w14:textId="4DECDDAE" w:rsidR="009C5FC6" w:rsidRPr="009C5FC6" w:rsidRDefault="009C5FC6" w:rsidP="009C5FC6">
      <w:pPr>
        <w:ind w:left="511" w:right="357"/>
        <w:rPr>
          <w:rFonts w:asciiTheme="minorBidi" w:hAnsiTheme="minorBidi" w:cstheme="minorBidi"/>
          <w:sz w:val="12"/>
          <w:szCs w:val="12"/>
        </w:rPr>
      </w:pPr>
      <w:r w:rsidRPr="009C5FC6">
        <w:rPr>
          <w:rFonts w:ascii="Microsoft YaHei" w:eastAsia="Microsoft YaHei" w:hAnsi="Microsoft YaHei" w:cs="Microsoft YaHei" w:hint="eastAsia"/>
          <w:color w:val="231916"/>
          <w:sz w:val="12"/>
          <w:szCs w:val="12"/>
          <w:lang w:bidi="hu-HU"/>
        </w:rPr>
        <w:t>【</w:t>
      </w:r>
      <w:r w:rsidRPr="009C5FC6">
        <w:rPr>
          <w:rFonts w:asciiTheme="minorBidi" w:hAnsiTheme="minorBidi" w:cstheme="minorBidi"/>
          <w:color w:val="231916"/>
          <w:sz w:val="12"/>
          <w:szCs w:val="12"/>
          <w:lang w:bidi="hu-HU"/>
        </w:rPr>
        <w:t xml:space="preserve"> Lefedettség </w:t>
      </w:r>
      <w:r w:rsidRPr="009C5FC6">
        <w:rPr>
          <w:rFonts w:ascii="Microsoft YaHei" w:eastAsia="Microsoft YaHei" w:hAnsi="Microsoft YaHei" w:cs="Microsoft YaHei" w:hint="eastAsia"/>
          <w:color w:val="231916"/>
          <w:sz w:val="12"/>
          <w:szCs w:val="12"/>
          <w:lang w:bidi="hu-HU"/>
        </w:rPr>
        <w:t>】</w:t>
      </w:r>
      <w:r w:rsidRPr="009C5FC6">
        <w:rPr>
          <w:rFonts w:asciiTheme="minorBidi" w:hAnsiTheme="minorBidi" w:cstheme="minorBidi"/>
          <w:color w:val="231916"/>
          <w:sz w:val="12"/>
          <w:szCs w:val="12"/>
          <w:lang w:bidi="hu-HU"/>
        </w:rPr>
        <w:t xml:space="preserve"> 2500 m3 / 5000 m3</w:t>
      </w:r>
    </w:p>
    <w:p w14:paraId="59AF4F74" w14:textId="13012F29" w:rsidR="009C5FC6" w:rsidRPr="009C5FC6" w:rsidRDefault="009C5FC6" w:rsidP="009C5FC6">
      <w:pPr>
        <w:pStyle w:val="Zkladntext"/>
        <w:spacing w:before="65"/>
        <w:ind w:left="511" w:right="357"/>
        <w:rPr>
          <w:rFonts w:asciiTheme="minorBidi" w:eastAsia="Yu Gothic Light" w:hAnsiTheme="minorBidi" w:cstheme="minorBidi"/>
        </w:rPr>
      </w:pP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【</w:t>
      </w:r>
      <w:r>
        <w:rPr>
          <w:rFonts w:ascii="Microsoft YaHei" w:eastAsia="Microsoft YaHei" w:hAnsi="Microsoft YaHei" w:cs="Microsoft YaHei" w:hint="eastAsia"/>
          <w:color w:val="231916"/>
          <w:lang w:bidi="hu-HU"/>
        </w:rPr>
        <w:t xml:space="preserve"> </w:t>
      </w:r>
      <w:r w:rsidRPr="009C5FC6">
        <w:rPr>
          <w:rFonts w:asciiTheme="minorBidi" w:hAnsiTheme="minorBidi" w:cstheme="minorBidi"/>
          <w:color w:val="231916"/>
          <w:lang w:bidi="hu-HU"/>
        </w:rPr>
        <w:t>Teljesítmény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】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 xml:space="preserve"> </w:t>
      </w:r>
      <w:r w:rsidRPr="009C5FC6">
        <w:rPr>
          <w:rFonts w:asciiTheme="minorBidi" w:hAnsiTheme="minorBidi" w:cstheme="minorBidi"/>
          <w:color w:val="231916"/>
          <w:lang w:bidi="hu-HU"/>
        </w:rPr>
        <w:t>12W/25W</w:t>
      </w:r>
    </w:p>
    <w:p w14:paraId="255E27B4" w14:textId="2F7AEE4B" w:rsidR="009C5FC6" w:rsidRPr="009C5FC6" w:rsidRDefault="009C5FC6" w:rsidP="009C5FC6">
      <w:pPr>
        <w:pStyle w:val="Zkladntext"/>
        <w:tabs>
          <w:tab w:val="left" w:pos="3119"/>
        </w:tabs>
        <w:ind w:left="511" w:right="-1061"/>
        <w:rPr>
          <w:rFonts w:asciiTheme="minorBidi" w:eastAsia="Microsoft YaHei" w:hAnsiTheme="minorBidi" w:cstheme="minorBidi"/>
          <w:sz w:val="8"/>
          <w:szCs w:val="8"/>
        </w:rPr>
      </w:pP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【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Palack kapacitása 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】</w:t>
      </w:r>
      <w:r w:rsidRPr="009C5FC6">
        <w:rPr>
          <w:rFonts w:asciiTheme="minorBidi" w:hAnsiTheme="minorBidi" w:cstheme="minorBidi"/>
          <w:color w:val="231916"/>
          <w:lang w:bidi="hu-HU"/>
        </w:rPr>
        <w:t xml:space="preserve"> 2500 ml*1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（</w:t>
      </w:r>
      <w:r w:rsidRPr="009C5FC6">
        <w:rPr>
          <w:rFonts w:asciiTheme="minorBidi" w:hAnsiTheme="minorBidi" w:cstheme="minorBidi"/>
          <w:color w:val="231916"/>
          <w:lang w:bidi="hu-HU"/>
        </w:rPr>
        <w:t>SE2500B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）</w:t>
      </w:r>
      <w:r w:rsidRPr="009C5FC6">
        <w:rPr>
          <w:rFonts w:asciiTheme="minorBidi" w:hAnsiTheme="minorBidi" w:cstheme="minorBidi"/>
          <w:color w:val="231916"/>
          <w:lang w:bidi="hu-HU"/>
        </w:rPr>
        <w:t>2500 ml*2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（</w:t>
      </w:r>
      <w:r w:rsidRPr="009C5FC6">
        <w:rPr>
          <w:rFonts w:asciiTheme="minorBidi" w:hAnsiTheme="minorBidi" w:cstheme="minorBidi"/>
          <w:color w:val="231916"/>
          <w:lang w:bidi="hu-HU"/>
        </w:rPr>
        <w:t>SE5000B</w:t>
      </w:r>
      <w:r w:rsidRPr="009C5FC6">
        <w:rPr>
          <w:rFonts w:ascii="Microsoft YaHei" w:eastAsia="Microsoft YaHei" w:hAnsi="Microsoft YaHei" w:cs="Microsoft YaHei" w:hint="eastAsia"/>
          <w:color w:val="231916"/>
          <w:lang w:bidi="hu-HU"/>
        </w:rPr>
        <w:t>）</w:t>
      </w:r>
    </w:p>
    <w:p w14:paraId="0ABE2A22" w14:textId="79C6E3EA" w:rsidR="0008623F" w:rsidRPr="00673D63" w:rsidRDefault="009C5FC6" w:rsidP="00CA35E8">
      <w:pPr>
        <w:spacing w:before="7"/>
        <w:ind w:left="284" w:right="38"/>
        <w:jc w:val="center"/>
        <w:rPr>
          <w:rFonts w:asciiTheme="minorBidi" w:hAnsiTheme="minorBidi" w:cstheme="minorBidi"/>
          <w:sz w:val="11"/>
        </w:rPr>
      </w:pPr>
      <w:r>
        <w:rPr>
          <w:noProof/>
        </w:rPr>
        <w:drawing>
          <wp:anchor distT="0" distB="0" distL="114300" distR="114300" simplePos="0" relativeHeight="251717120" behindDoc="0" locked="0" layoutInCell="1" allowOverlap="1" wp14:anchorId="4A75D44D" wp14:editId="6073CA10">
            <wp:simplePos x="0" y="0"/>
            <wp:positionH relativeFrom="column">
              <wp:posOffset>174009</wp:posOffset>
            </wp:positionH>
            <wp:positionV relativeFrom="paragraph">
              <wp:posOffset>84455</wp:posOffset>
            </wp:positionV>
            <wp:extent cx="2857827" cy="764275"/>
            <wp:effectExtent l="0" t="0" r="0" b="0"/>
            <wp:wrapNone/>
            <wp:docPr id="1660218098" name="Obrázek 1" descr="Obsah obrázku text, Písmo, bílé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18098" name="Obrázek 1" descr="Obsah obrázku text, Písmo, bílé, diagram&#10;&#10;Popis byl vytvořen automaticky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27" cy="76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73D63">
        <w:rPr>
          <w:rFonts w:asciiTheme="minorBidi" w:hAnsiTheme="minorBidi" w:cstheme="minorBidi"/>
          <w:lang w:bidi="hu-HU"/>
        </w:rPr>
        <w:br w:type="column"/>
      </w:r>
      <w:r w:rsidR="00000000" w:rsidRPr="00673D63">
        <w:rPr>
          <w:rFonts w:asciiTheme="minorBidi" w:hAnsiTheme="minorBidi" w:cstheme="minorBidi"/>
          <w:color w:val="231916"/>
          <w:sz w:val="11"/>
          <w:lang w:bidi="hu-HU"/>
        </w:rPr>
        <w:t>LCD monitor</w:t>
      </w:r>
    </w:p>
    <w:p w14:paraId="3C62FEC4" w14:textId="77777777" w:rsidR="0008623F" w:rsidRPr="00673D63" w:rsidRDefault="00000000" w:rsidP="00CA35E8">
      <w:pPr>
        <w:spacing w:before="7"/>
        <w:ind w:left="284" w:right="38"/>
        <w:jc w:val="center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color w:val="231916"/>
          <w:sz w:val="11"/>
          <w:lang w:bidi="hu-HU"/>
        </w:rPr>
        <w:t>Vezérlők</w:t>
      </w:r>
    </w:p>
    <w:p w14:paraId="3CD489AF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4"/>
        </w:rPr>
      </w:pPr>
    </w:p>
    <w:p w14:paraId="40B2C84E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4"/>
        </w:rPr>
      </w:pPr>
    </w:p>
    <w:p w14:paraId="6504EA13" w14:textId="77777777" w:rsidR="0008623F" w:rsidRDefault="0008623F" w:rsidP="00D73E23">
      <w:pPr>
        <w:pStyle w:val="Zkladntext"/>
        <w:rPr>
          <w:rFonts w:asciiTheme="minorBidi" w:hAnsiTheme="minorBidi" w:cstheme="minorBidi"/>
          <w:sz w:val="14"/>
        </w:rPr>
      </w:pPr>
    </w:p>
    <w:p w14:paraId="20477B7B" w14:textId="77777777" w:rsidR="00CA35E8" w:rsidRDefault="00CA35E8" w:rsidP="00D73E23">
      <w:pPr>
        <w:pStyle w:val="Zkladntext"/>
        <w:rPr>
          <w:rFonts w:asciiTheme="minorBidi" w:hAnsiTheme="minorBidi" w:cstheme="minorBidi"/>
          <w:sz w:val="14"/>
        </w:rPr>
      </w:pPr>
    </w:p>
    <w:p w14:paraId="789BF535" w14:textId="77777777" w:rsidR="00CA35E8" w:rsidRPr="00673D63" w:rsidRDefault="00CA35E8" w:rsidP="00D73E23">
      <w:pPr>
        <w:pStyle w:val="Zkladntext"/>
        <w:rPr>
          <w:rFonts w:asciiTheme="minorBidi" w:hAnsiTheme="minorBidi" w:cstheme="minorBidi"/>
          <w:sz w:val="14"/>
        </w:rPr>
      </w:pPr>
    </w:p>
    <w:p w14:paraId="0894C2E8" w14:textId="77777777" w:rsidR="0008623F" w:rsidRPr="00673D63" w:rsidRDefault="0008623F" w:rsidP="00D73E23">
      <w:pPr>
        <w:pStyle w:val="Zkladntext"/>
        <w:spacing w:before="10"/>
        <w:rPr>
          <w:rFonts w:asciiTheme="minorBidi" w:hAnsiTheme="minorBidi" w:cstheme="minorBidi"/>
          <w:sz w:val="17"/>
        </w:rPr>
      </w:pPr>
    </w:p>
    <w:p w14:paraId="4E05F641" w14:textId="554B6EC2" w:rsidR="0008623F" w:rsidRPr="00673D63" w:rsidRDefault="00000000" w:rsidP="00CA35E8">
      <w:pPr>
        <w:spacing w:before="40"/>
        <w:ind w:left="511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color w:val="231916"/>
          <w:sz w:val="11"/>
          <w:lang w:bidi="hu-HU"/>
        </w:rPr>
        <w:t>LCD monitor</w:t>
      </w:r>
      <w:r w:rsidR="00CA35E8">
        <w:rPr>
          <w:rFonts w:asciiTheme="minorBidi" w:hAnsiTheme="minorBidi" w:cstheme="minorBidi"/>
          <w:color w:val="231916"/>
          <w:sz w:val="11"/>
          <w:lang w:bidi="hu-HU"/>
        </w:rPr>
        <w:t xml:space="preserve"> </w:t>
      </w:r>
      <w:r w:rsidR="00CA35E8" w:rsidRPr="00673D63">
        <w:rPr>
          <w:rFonts w:asciiTheme="minorBidi" w:hAnsiTheme="minorBidi" w:cstheme="minorBidi"/>
          <w:color w:val="231916"/>
          <w:sz w:val="11"/>
          <w:lang w:bidi="hu-HU"/>
        </w:rPr>
        <w:t>Vezérlők</w:t>
      </w:r>
    </w:p>
    <w:p w14:paraId="5744A0E1" w14:textId="77777777" w:rsidR="00CA35E8" w:rsidRDefault="00000000" w:rsidP="00CA35E8">
      <w:pPr>
        <w:spacing w:before="13"/>
        <w:ind w:left="832" w:right="-145"/>
        <w:jc w:val="both"/>
        <w:rPr>
          <w:rFonts w:asciiTheme="minorBidi" w:hAnsiTheme="minorBidi" w:cstheme="minorBidi"/>
          <w:color w:val="231916"/>
          <w:sz w:val="11"/>
          <w:lang w:bidi="hu-HU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sz w:val="11"/>
          <w:lang w:bidi="hu-HU"/>
        </w:rPr>
        <w:t>Levegő kimenet</w:t>
      </w:r>
    </w:p>
    <w:p w14:paraId="55C4E963" w14:textId="7EDCC1C2" w:rsidR="0008623F" w:rsidRPr="00673D63" w:rsidRDefault="00000000" w:rsidP="00CA35E8">
      <w:pPr>
        <w:spacing w:before="13"/>
        <w:ind w:left="832" w:right="-287"/>
        <w:jc w:val="both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color w:val="231916"/>
          <w:sz w:val="11"/>
          <w:lang w:bidi="hu-HU"/>
        </w:rPr>
        <w:t>Légszivattyú kapcsoló</w:t>
      </w:r>
    </w:p>
    <w:p w14:paraId="7E3A69A1" w14:textId="77777777" w:rsidR="0008623F" w:rsidRPr="00673D63" w:rsidRDefault="00000000" w:rsidP="00D73E23">
      <w:pPr>
        <w:spacing w:before="44"/>
        <w:ind w:left="824"/>
        <w:jc w:val="both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color w:val="231916"/>
          <w:sz w:val="11"/>
          <w:lang w:bidi="hu-HU"/>
        </w:rPr>
        <w:t>DC csatlakozó</w:t>
      </w:r>
    </w:p>
    <w:p w14:paraId="297C4D76" w14:textId="77777777" w:rsidR="0008623F" w:rsidRPr="00673D63" w:rsidRDefault="0008623F" w:rsidP="00D73E23">
      <w:pPr>
        <w:pStyle w:val="Zkladntext"/>
        <w:spacing w:before="8"/>
        <w:rPr>
          <w:rFonts w:asciiTheme="minorBidi" w:hAnsiTheme="minorBidi" w:cstheme="minorBidi"/>
          <w:sz w:val="11"/>
        </w:rPr>
      </w:pPr>
    </w:p>
    <w:p w14:paraId="20B467B6" w14:textId="1F1323B0" w:rsidR="0008623F" w:rsidRPr="00673D63" w:rsidRDefault="0008623F" w:rsidP="00D73E23">
      <w:pPr>
        <w:ind w:left="511"/>
        <w:rPr>
          <w:rFonts w:asciiTheme="minorBidi" w:hAnsiTheme="minorBidi" w:cstheme="minorBidi"/>
          <w:sz w:val="11"/>
        </w:rPr>
      </w:pPr>
    </w:p>
    <w:p w14:paraId="26464CCC" w14:textId="11EE8B9C" w:rsidR="00474E9A" w:rsidRDefault="00CA35E8" w:rsidP="0069383C">
      <w:pPr>
        <w:pStyle w:val="Zkladntext"/>
        <w:spacing w:before="49"/>
        <w:ind w:left="512" w:right="266"/>
        <w:rPr>
          <w:rFonts w:asciiTheme="minorBidi" w:hAnsiTheme="minorBidi" w:cstheme="minorBidi"/>
          <w:lang w:bidi="hu-HU"/>
        </w:rPr>
      </w:pPr>
      <w:r>
        <w:rPr>
          <w:rFonts w:asciiTheme="minorBidi" w:hAnsiTheme="minorBidi" w:cstheme="minorBidi"/>
          <w:noProof/>
          <w:lang w:bidi="hu-H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F5D13FD" wp14:editId="102F7A9B">
                <wp:simplePos x="0" y="0"/>
                <wp:positionH relativeFrom="column">
                  <wp:posOffset>448860</wp:posOffset>
                </wp:positionH>
                <wp:positionV relativeFrom="paragraph">
                  <wp:posOffset>270795</wp:posOffset>
                </wp:positionV>
                <wp:extent cx="723332" cy="368489"/>
                <wp:effectExtent l="0" t="0" r="635" b="0"/>
                <wp:wrapNone/>
                <wp:docPr id="73923377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32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A85E8" w14:textId="195E1DDD" w:rsidR="00CA35E8" w:rsidRDefault="00CA35E8" w:rsidP="00CA35E8">
                            <w:pPr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</w:pPr>
                            <w:r w:rsidRPr="00673D63"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  <w:t>Légbeszívás</w:t>
                            </w:r>
                          </w:p>
                          <w:p w14:paraId="2B9469B2" w14:textId="77777777" w:rsidR="00CA35E8" w:rsidRDefault="00CA35E8" w:rsidP="00CA35E8">
                            <w:pPr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</w:pPr>
                            <w:r w:rsidRPr="00673D63"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  <w:t xml:space="preserve">Levegő kimenet </w:t>
                            </w:r>
                          </w:p>
                          <w:p w14:paraId="3A7EBFE4" w14:textId="062AD7E5" w:rsidR="00CA35E8" w:rsidRDefault="00CA35E8" w:rsidP="00CA35E8">
                            <w:pPr>
                              <w:spacing w:before="20"/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</w:pPr>
                            <w:r w:rsidRPr="00673D63"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  <w:t>Légszivattyú</w:t>
                            </w:r>
                            <w:r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  <w:t xml:space="preserve"> </w:t>
                            </w:r>
                            <w:r w:rsidRPr="00673D63"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  <w:t>kapcsoló</w:t>
                            </w:r>
                          </w:p>
                          <w:p w14:paraId="03C7B2A8" w14:textId="77777777" w:rsidR="00CA35E8" w:rsidRPr="00673D63" w:rsidRDefault="00CA35E8" w:rsidP="00CA35E8">
                            <w:pPr>
                              <w:spacing w:before="60"/>
                              <w:rPr>
                                <w:rFonts w:asciiTheme="minorBidi" w:hAnsiTheme="minorBidi" w:cstheme="minorBidi"/>
                                <w:sz w:val="11"/>
                              </w:rPr>
                            </w:pPr>
                            <w:r w:rsidRPr="00673D63">
                              <w:rPr>
                                <w:rFonts w:asciiTheme="minorBidi" w:hAnsiTheme="minorBidi" w:cstheme="minorBidi"/>
                                <w:color w:val="231916"/>
                                <w:sz w:val="11"/>
                                <w:lang w:bidi="hu-HU"/>
                              </w:rPr>
                              <w:t>DC csatlakozó</w:t>
                            </w:r>
                          </w:p>
                          <w:p w14:paraId="4728D031" w14:textId="77777777" w:rsidR="00CA35E8" w:rsidRDefault="00CA35E8" w:rsidP="00CA35E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13FD" id="Textové pole 9" o:spid="_x0000_s1032" type="#_x0000_t202" style="position:absolute;left:0;text-align:left;margin-left:35.35pt;margin-top:21.3pt;width:56.95pt;height:2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" fillcolor="white [3201]" stroked="f" strokeweight=".5pt">
                <v:textbox inset="0,0,0,0">
                  <w:txbxContent>
                    <w:p w14:paraId="75CA85E8" w14:textId="195E1DDD" w:rsidR="00CA35E8" w:rsidRDefault="00CA35E8" w:rsidP="00CA35E8">
                      <w:pPr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</w:pPr>
                      <w:r w:rsidRPr="00673D63"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  <w:t>Légbeszívás</w:t>
                      </w:r>
                    </w:p>
                    <w:p w14:paraId="2B9469B2" w14:textId="77777777" w:rsidR="00CA35E8" w:rsidRDefault="00CA35E8" w:rsidP="00CA35E8">
                      <w:pPr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</w:pPr>
                      <w:r w:rsidRPr="00673D63"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  <w:t xml:space="preserve">Levegő kimenet </w:t>
                      </w:r>
                    </w:p>
                    <w:p w14:paraId="3A7EBFE4" w14:textId="062AD7E5" w:rsidR="00CA35E8" w:rsidRDefault="00CA35E8" w:rsidP="00CA35E8">
                      <w:pPr>
                        <w:spacing w:before="20"/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</w:pPr>
                      <w:r w:rsidRPr="00673D63"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  <w:t>Légszivattyú</w:t>
                      </w:r>
                      <w:r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  <w:t xml:space="preserve"> </w:t>
                      </w:r>
                      <w:r w:rsidRPr="00673D63"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  <w:t>kapcsoló</w:t>
                      </w:r>
                    </w:p>
                    <w:p w14:paraId="03C7B2A8" w14:textId="77777777" w:rsidR="00CA35E8" w:rsidRPr="00673D63" w:rsidRDefault="00CA35E8" w:rsidP="00CA35E8">
                      <w:pPr>
                        <w:spacing w:before="60"/>
                        <w:rPr>
                          <w:rFonts w:asciiTheme="minorBidi" w:hAnsiTheme="minorBidi" w:cstheme="minorBidi"/>
                          <w:sz w:val="11"/>
                        </w:rPr>
                      </w:pPr>
                      <w:r w:rsidRPr="00673D63">
                        <w:rPr>
                          <w:rFonts w:asciiTheme="minorBidi" w:hAnsiTheme="minorBidi" w:cstheme="minorBidi"/>
                          <w:color w:val="231916"/>
                          <w:sz w:val="11"/>
                          <w:lang w:bidi="hu-HU"/>
                        </w:rPr>
                        <w:t>DC csatlakozó</w:t>
                      </w:r>
                    </w:p>
                    <w:p w14:paraId="4728D031" w14:textId="77777777" w:rsidR="00CA35E8" w:rsidRDefault="00CA35E8" w:rsidP="00CA35E8"/>
                  </w:txbxContent>
                </v:textbox>
              </v:shape>
            </w:pict>
          </mc:Fallback>
        </mc:AlternateContent>
      </w:r>
      <w:r w:rsidR="00000000" w:rsidRPr="00673D63">
        <w:rPr>
          <w:rFonts w:asciiTheme="minorBidi" w:hAnsiTheme="minorBidi" w:cstheme="minorBidi"/>
          <w:lang w:bidi="hu-HU"/>
        </w:rPr>
        <w:br w:type="column"/>
      </w:r>
    </w:p>
    <w:p w14:paraId="43FB724E" w14:textId="235D7C3E" w:rsidR="0008623F" w:rsidRPr="00673D63" w:rsidRDefault="00474E9A" w:rsidP="0069383C">
      <w:pPr>
        <w:pStyle w:val="Zkladntext"/>
        <w:spacing w:before="49"/>
        <w:ind w:left="512" w:right="266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noProof/>
          <w:lang w:bidi="hu-HU"/>
        </w:rPr>
        <w:drawing>
          <wp:anchor distT="0" distB="0" distL="0" distR="0" simplePos="0" relativeHeight="251618816" behindDoc="0" locked="0" layoutInCell="1" allowOverlap="1" wp14:anchorId="5D8953E4" wp14:editId="035FCBC9">
            <wp:simplePos x="0" y="0"/>
            <wp:positionH relativeFrom="page">
              <wp:posOffset>7309485</wp:posOffset>
            </wp:positionH>
            <wp:positionV relativeFrom="paragraph">
              <wp:posOffset>32385</wp:posOffset>
            </wp:positionV>
            <wp:extent cx="154305" cy="154305"/>
            <wp:effectExtent l="0" t="0" r="0" b="0"/>
            <wp:wrapNone/>
            <wp:docPr id="1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673D63">
        <w:rPr>
          <w:rFonts w:asciiTheme="minorBidi" w:hAnsiTheme="minorBidi" w:cstheme="minorBidi"/>
          <w:color w:val="231916"/>
          <w:lang w:bidi="hu-HU"/>
        </w:rPr>
        <w:t xml:space="preserve">Nem sérülhet meg a tápkábel, azt erővel hajlítani, rángatni, nehéz terhet rárakni, megvágni, vagy </w:t>
      </w:r>
      <w:proofErr w:type="spellStart"/>
      <w:r w:rsidR="00000000" w:rsidRPr="00673D63">
        <w:rPr>
          <w:rFonts w:asciiTheme="minorBidi" w:hAnsiTheme="minorBidi" w:cstheme="minorBidi"/>
          <w:color w:val="231916"/>
          <w:lang w:bidi="hu-HU"/>
        </w:rPr>
        <w:t>újrafeldolgozni</w:t>
      </w:r>
      <w:proofErr w:type="spellEnd"/>
      <w:r w:rsidR="00000000" w:rsidRPr="00673D63">
        <w:rPr>
          <w:rFonts w:asciiTheme="minorBidi" w:hAnsiTheme="minorBidi" w:cstheme="minorBidi"/>
          <w:color w:val="231916"/>
          <w:lang w:bidi="hu-HU"/>
        </w:rPr>
        <w:t xml:space="preserve"> nem szabad.</w:t>
      </w:r>
    </w:p>
    <w:p w14:paraId="205CF53A" w14:textId="0091E973" w:rsidR="0008623F" w:rsidRPr="00673D63" w:rsidRDefault="00000000" w:rsidP="00D73E23">
      <w:pPr>
        <w:pStyle w:val="Zkladntext"/>
        <w:spacing w:before="125"/>
        <w:ind w:left="51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noProof/>
          <w:lang w:bidi="hu-HU"/>
        </w:rPr>
        <w:drawing>
          <wp:anchor distT="0" distB="0" distL="0" distR="0" simplePos="0" relativeHeight="251609600" behindDoc="0" locked="0" layoutInCell="1" allowOverlap="1" wp14:anchorId="225041AB" wp14:editId="78B5A136">
            <wp:simplePos x="0" y="0"/>
            <wp:positionH relativeFrom="page">
              <wp:posOffset>7309619</wp:posOffset>
            </wp:positionH>
            <wp:positionV relativeFrom="paragraph">
              <wp:posOffset>70980</wp:posOffset>
            </wp:positionV>
            <wp:extent cx="154800" cy="154800"/>
            <wp:effectExtent l="0" t="0" r="0" b="0"/>
            <wp:wrapNone/>
            <wp:docPr id="1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D63">
        <w:rPr>
          <w:rFonts w:asciiTheme="minorBidi" w:hAnsiTheme="minorBidi" w:cstheme="minorBidi"/>
          <w:color w:val="231916"/>
          <w:lang w:bidi="hu-HU"/>
        </w:rPr>
        <w:t>--Ne használja a hálózati csatlakozót, ha az sérült vagy nem illeszkedik az aljzathoz;</w:t>
      </w:r>
    </w:p>
    <w:p w14:paraId="29387236" w14:textId="77777777" w:rsidR="0008623F" w:rsidRPr="00673D63" w:rsidRDefault="00000000" w:rsidP="00D73E23">
      <w:pPr>
        <w:pStyle w:val="Zkladntext"/>
        <w:ind w:left="51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-- Ne hagyja, hogy a készüléket vagy a hálózati csatlakozót víz érje;</w:t>
      </w:r>
    </w:p>
    <w:p w14:paraId="758247AC" w14:textId="77777777" w:rsidR="0008623F" w:rsidRPr="00673D63" w:rsidRDefault="00000000" w:rsidP="00D73E23">
      <w:pPr>
        <w:pStyle w:val="Zkladntext"/>
        <w:ind w:left="51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--Nem használhat túlterhelt hálózati aljzatot, vezetéket vagy törött csatlakozót.</w:t>
      </w:r>
    </w:p>
    <w:p w14:paraId="64A22317" w14:textId="400C5A58" w:rsidR="00CA35E8" w:rsidRDefault="00474E9A" w:rsidP="00D73E23">
      <w:pPr>
        <w:pStyle w:val="Zkladntext"/>
        <w:spacing w:before="64"/>
        <w:ind w:left="511"/>
        <w:rPr>
          <w:rFonts w:asciiTheme="minorBidi" w:hAnsiTheme="minorBidi" w:cstheme="minorBidi"/>
          <w:color w:val="231916"/>
          <w:lang w:bidi="hu-HU"/>
        </w:rPr>
      </w:pPr>
      <w:r w:rsidRPr="00673D63">
        <w:rPr>
          <w:rFonts w:asciiTheme="minorBidi" w:hAnsiTheme="minorBidi" w:cstheme="minorBidi"/>
          <w:noProof/>
          <w:lang w:bidi="hu-HU"/>
        </w:rPr>
        <w:drawing>
          <wp:anchor distT="0" distB="0" distL="0" distR="0" simplePos="0" relativeHeight="251624960" behindDoc="0" locked="0" layoutInCell="1" allowOverlap="1" wp14:anchorId="39DA2388" wp14:editId="57558772">
            <wp:simplePos x="0" y="0"/>
            <wp:positionH relativeFrom="page">
              <wp:posOffset>7309485</wp:posOffset>
            </wp:positionH>
            <wp:positionV relativeFrom="paragraph">
              <wp:posOffset>34290</wp:posOffset>
            </wp:positionV>
            <wp:extent cx="154305" cy="154305"/>
            <wp:effectExtent l="0" t="0" r="0" b="0"/>
            <wp:wrapNone/>
            <wp:docPr id="1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5E8" w:rsidRPr="00673D63">
        <w:rPr>
          <w:rFonts w:asciiTheme="minorBidi" w:hAnsiTheme="minorBidi" w:cstheme="minorBidi"/>
          <w:noProof/>
          <w:lang w:bidi="hu-HU"/>
        </w:rPr>
        <w:drawing>
          <wp:anchor distT="0" distB="0" distL="0" distR="0" simplePos="0" relativeHeight="251633152" behindDoc="0" locked="0" layoutInCell="1" allowOverlap="1" wp14:anchorId="768654E8" wp14:editId="34F2B909">
            <wp:simplePos x="0" y="0"/>
            <wp:positionH relativeFrom="page">
              <wp:posOffset>7309485</wp:posOffset>
            </wp:positionH>
            <wp:positionV relativeFrom="paragraph">
              <wp:posOffset>191135</wp:posOffset>
            </wp:positionV>
            <wp:extent cx="154305" cy="154305"/>
            <wp:effectExtent l="0" t="0" r="0" b="0"/>
            <wp:wrapNone/>
            <wp:docPr id="1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673D63">
        <w:rPr>
          <w:rFonts w:asciiTheme="minorBidi" w:hAnsiTheme="minorBidi" w:cstheme="minorBidi"/>
          <w:color w:val="231916"/>
          <w:lang w:bidi="hu-HU"/>
        </w:rPr>
        <w:t>Nem érhet a vezetékhez vagy a termék burkolatához, amennyiben vihar van és/vagy</w:t>
      </w:r>
      <w:r w:rsidR="009C5FC6" w:rsidRPr="009C5FC6">
        <w:rPr>
          <w:rFonts w:asciiTheme="minorBidi" w:hAnsiTheme="minorBidi" w:cstheme="minorBidi"/>
          <w:color w:val="231916"/>
          <w:lang w:bidi="hu-HU"/>
        </w:rPr>
        <w:t xml:space="preserve"> </w:t>
      </w:r>
      <w:r w:rsidR="009C5FC6" w:rsidRPr="00673D63">
        <w:rPr>
          <w:rFonts w:asciiTheme="minorBidi" w:hAnsiTheme="minorBidi" w:cstheme="minorBidi"/>
          <w:color w:val="231916"/>
          <w:lang w:bidi="hu-HU"/>
        </w:rPr>
        <w:t>villámlik</w:t>
      </w:r>
      <w:r w:rsidR="00CA35E8">
        <w:rPr>
          <w:rFonts w:asciiTheme="minorBidi" w:hAnsiTheme="minorBidi" w:cstheme="minorBidi"/>
          <w:color w:val="231916"/>
          <w:lang w:bidi="hu-HU"/>
        </w:rPr>
        <w:t>.</w:t>
      </w:r>
    </w:p>
    <w:p w14:paraId="22048B52" w14:textId="35A32D4D" w:rsidR="0008623F" w:rsidRPr="00673D63" w:rsidRDefault="00CA35E8" w:rsidP="00D73E23">
      <w:pPr>
        <w:pStyle w:val="Zkladntext"/>
        <w:spacing w:before="64"/>
        <w:ind w:left="51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A gépet nem szabad szétszerelni, amikor az üzemben van</w:t>
      </w:r>
      <w:r w:rsidR="009C5FC6" w:rsidRPr="00673D63">
        <w:rPr>
          <w:rFonts w:asciiTheme="minorBidi" w:hAnsiTheme="minorBidi" w:cstheme="minorBidi"/>
          <w:color w:val="231916"/>
          <w:lang w:bidi="hu-HU"/>
        </w:rPr>
        <w:t>.</w:t>
      </w:r>
    </w:p>
    <w:p w14:paraId="236189C1" w14:textId="77777777" w:rsidR="0008623F" w:rsidRPr="00673D63" w:rsidRDefault="0008623F" w:rsidP="00D73E23">
      <w:pPr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4" w:space="708" w:equalWidth="0">
            <w:col w:w="3901" w:space="1321"/>
            <w:col w:w="1219" w:space="2797"/>
            <w:col w:w="1556" w:space="341"/>
            <w:col w:w="5205"/>
          </w:cols>
        </w:sectPr>
      </w:pPr>
    </w:p>
    <w:p w14:paraId="2A5BC696" w14:textId="3CA55EE5" w:rsidR="0008623F" w:rsidRPr="009C5FC6" w:rsidRDefault="00000000" w:rsidP="00D73E23">
      <w:pPr>
        <w:pStyle w:val="Zkladntext"/>
        <w:spacing w:before="117"/>
        <w:ind w:left="81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2286D6F8" w14:textId="055AD2B7" w:rsidR="0008623F" w:rsidRPr="00673D63" w:rsidRDefault="0008623F" w:rsidP="00CA35E8">
      <w:pPr>
        <w:spacing w:before="101"/>
        <w:ind w:left="511"/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5" w:space="708" w:equalWidth="0">
            <w:col w:w="1703" w:space="40"/>
            <w:col w:w="862" w:space="2829"/>
            <w:col w:w="1005" w:space="3041"/>
            <w:col w:w="1029" w:space="270"/>
            <w:col w:w="5561"/>
          </w:cols>
        </w:sectPr>
      </w:pPr>
    </w:p>
    <w:p w14:paraId="4BD2E42B" w14:textId="5BC5282D" w:rsidR="0008623F" w:rsidRPr="00673D63" w:rsidRDefault="0008623F" w:rsidP="00CA35E8">
      <w:pPr>
        <w:spacing w:before="3"/>
        <w:ind w:left="426" w:right="-105"/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3" w:space="708" w:equalWidth="0">
            <w:col w:w="4513" w:space="4959"/>
            <w:col w:w="2064" w:space="39"/>
            <w:col w:w="4765"/>
          </w:cols>
        </w:sectPr>
      </w:pPr>
    </w:p>
    <w:p w14:paraId="7359E076" w14:textId="4EDFB775" w:rsidR="0008623F" w:rsidRPr="00673D63" w:rsidRDefault="00000000" w:rsidP="00474E9A">
      <w:pPr>
        <w:pStyle w:val="Nadpis1"/>
        <w:tabs>
          <w:tab w:val="left" w:pos="5097"/>
        </w:tabs>
        <w:spacing w:before="107"/>
        <w:ind w:left="663"/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3" w:space="708" w:equalWidth="0">
            <w:col w:w="1294" w:space="40"/>
            <w:col w:w="1086" w:space="8363"/>
            <w:col w:w="5557"/>
          </w:cols>
        </w:sect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b w:val="0"/>
          <w:u w:val="none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Figyelmeztetés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433484F6" w14:textId="77777777" w:rsidR="0008623F" w:rsidRPr="00673D63" w:rsidRDefault="00000000" w:rsidP="0069383C">
      <w:pPr>
        <w:pStyle w:val="Nadpis1"/>
        <w:tabs>
          <w:tab w:val="left" w:pos="5332"/>
        </w:tabs>
        <w:spacing w:before="0"/>
        <w:ind w:left="0"/>
        <w:rPr>
          <w:rFonts w:asciiTheme="minorBidi" w:hAnsiTheme="minorBidi" w:cstheme="minorBidi"/>
          <w:u w:val="none"/>
        </w:rPr>
      </w:pPr>
      <w:r w:rsidRPr="00673D63">
        <w:rPr>
          <w:rFonts w:asciiTheme="minorBidi" w:hAnsiTheme="minorBidi" w:cstheme="minorBidi"/>
          <w:b w:val="0"/>
          <w:u w:val="none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Alkalmazás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50DDAAE8" w14:textId="03C60BDD" w:rsidR="0008623F" w:rsidRPr="00673D63" w:rsidRDefault="00000000" w:rsidP="00D73E23">
      <w:pPr>
        <w:pStyle w:val="Zkladntext"/>
        <w:spacing w:before="133"/>
        <w:ind w:left="518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pict w14:anchorId="0D097DF6">
          <v:group id="docshapegroup179" o:spid="_x0000_s1185" style="position:absolute;left:0;text-align:left;margin-left:295.55pt;margin-top:34.7pt;width:253.6pt;height:48.4pt;z-index:15759872;mso-position-horizontal-relative:page" coordorigin="5911,694" coordsize="5072,968">
            <v:shape id="docshape180" o:spid="_x0000_s1199" type="#_x0000_t75" style="position:absolute;left:9333;top:693;width:1650;height:963">
              <v:imagedata r:id="rId23" o:title=""/>
            </v:shape>
            <v:shape id="docshape181" o:spid="_x0000_s1198" style="position:absolute;left:5999;top:703;width:1556;height:952" coordorigin="6000,704" coordsize="1556,952" o:spt="100" adj="0,,0" path="m7555,1592r-1065,l6424,1655t65,-951l6490,1592m6447,704r,603l6000,1545r,-841e" filled="f" strokecolor="#231916" strokeweight=".2mm">
              <v:stroke joinstyle="round"/>
              <v:formulas/>
              <v:path arrowok="t" o:connecttype="segments"/>
            </v:shape>
            <v:shape id="docshape182" o:spid="_x0000_s1197" style="position:absolute;left:6206;top:703;width:150;height:728" coordorigin="6207,704" coordsize="150,728" o:spt="100" adj="0,,0" path="m6218,704r-11,l6207,1431r11,l6218,704xm6357,704r-11,l6346,1357r11,l6357,704xe" fillcolor="#231916" stroked="f">
              <v:stroke joinstyle="round"/>
              <v:formulas/>
              <v:path arrowok="t" o:connecttype="segments"/>
            </v:shape>
            <v:shape id="docshape183" o:spid="_x0000_s1196" style="position:absolute;left:5999;top:703;width:1121;height:890" coordorigin="6000,704" coordsize="1121,890" o:spt="100" adj="0,,0" path="m6779,788r342,l7121,1594r-342,l6779,788xm6451,704r,614l6000,1564r,-860e" filled="f" strokecolor="#231916" strokeweight=".2mm">
              <v:stroke joinstyle="round"/>
              <v:formulas/>
              <v:path arrowok="t" o:connecttype="segments"/>
            </v:shape>
            <v:rect id="docshape184" o:spid="_x0000_s1195" style="position:absolute;left:5917;top:703;width:1639;height:952" filled="f" strokecolor="#231916" strokeweight=".2mm"/>
            <v:shape id="docshape185" o:spid="_x0000_s1194" type="#_x0000_t75" style="position:absolute;left:6571;top:1252;width:233;height:120">
              <v:imagedata r:id="rId24" o:title=""/>
            </v:shape>
            <v:shape id="docshape186" o:spid="_x0000_s1193" style="position:absolute;left:7633;top:703;width:631;height:952" coordorigin="7633,704" coordsize="631,952" o:spt="100" adj="0,,0" path="m8262,704r1,598m8263,1551r,104m8196,704r,533l7633,1537e" filled="f" strokecolor="#231916" strokeweight=".2mm">
              <v:stroke joinstyle="round"/>
              <v:formulas/>
              <v:path arrowok="t" o:connecttype="segments"/>
            </v:shape>
            <v:shape id="docshape187" o:spid="_x0000_s1192" style="position:absolute;left:7826;top:703;width:227;height:726" coordorigin="7827,704" coordsize="227,726" o:spt="100" adj="0,,0" path="m7838,704r-11,l7827,1430r11,l7838,704xm8054,704r-12,l8042,1315r12,l8054,704xe" fillcolor="#231916" stroked="f">
              <v:stroke joinstyle="round"/>
              <v:formulas/>
              <v:path arrowok="t" o:connecttype="segments"/>
            </v:shape>
            <v:shape id="docshape188" o:spid="_x0000_s1191" style="position:absolute;left:7633;top:703;width:1593;height:861" coordorigin="7633,704" coordsize="1593,861" o:spt="100" adj="0,,0" path="m8203,704r,549l7633,1564t1429,-87l9062,1555m7966,1454r1124,1l9225,1299r-961,l7966,1454xm7966,1454r,23l9089,1477r135,-160l9224,1299m8003,1477r,77l9060,1555r115,-143l9175,1375e" filled="f" strokecolor="#231916" strokeweight=".2mm">
              <v:stroke joinstyle="round"/>
              <v:formulas/>
              <v:path arrowok="t" o:connecttype="segments"/>
            </v:shape>
            <v:rect id="docshape189" o:spid="_x0000_s1190" style="position:absolute;left:7633;top:703;width:1639;height:952" filled="f" strokecolor="#231916" strokeweight=".2mm"/>
            <v:shape id="docshape190" o:spid="_x0000_s1189" type="#_x0000_t75" style="position:absolute;left:8537;top:950;width:233;height:120">
              <v:imagedata r:id="rId25" o:title=""/>
            </v:shape>
            <v:shape id="docshape191" o:spid="_x0000_s1188" type="#_x0000_t75" style="position:absolute;left:6624;top:1362;width:116;height:255">
              <v:imagedata r:id="rId26" o:title=""/>
            </v:shape>
            <v:shape id="docshape192" o:spid="_x0000_s1187" type="#_x0000_t75" style="position:absolute;left:8596;top:1063;width:116;height:255">
              <v:imagedata r:id="rId27" o:title=""/>
            </v:shape>
            <v:shape id="docshape193" o:spid="_x0000_s1186" type="#_x0000_t75" style="position:absolute;left:9894;top:969;width:116;height:255">
              <v:imagedata r:id="rId28" o:title="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lang w:bidi="hu-HU"/>
        </w:rPr>
        <w:t>Alkalmazási helyek</w:t>
      </w:r>
      <w:r w:rsidRPr="00673D63">
        <w:rPr>
          <w:rFonts w:ascii="Microsoft YaHei" w:eastAsia="Microsoft YaHei" w:hAnsi="Microsoft YaHei" w:cs="Microsoft YaHei" w:hint="eastAsia"/>
          <w:color w:val="231916"/>
          <w:lang w:bidi="hu-HU"/>
        </w:rPr>
        <w:t>：</w:t>
      </w:r>
      <w:r w:rsidRPr="00673D63">
        <w:rPr>
          <w:rFonts w:asciiTheme="minorBidi" w:hAnsiTheme="minorBidi" w:cstheme="minorBidi"/>
          <w:color w:val="231916"/>
          <w:lang w:bidi="hu-HU"/>
        </w:rPr>
        <w:t>Hotel, tárgyalóterem, bevásárlóközpont, kiállítóterem, márkakereskedés, bár, SPA, üzlethelység, vagy bárhol, ahol szeretné élvezni az aroma élményét.</w:t>
      </w:r>
    </w:p>
    <w:p w14:paraId="23C0BAD4" w14:textId="4A58C32E" w:rsidR="0008623F" w:rsidRPr="00673D63" w:rsidRDefault="00000000" w:rsidP="00474E9A">
      <w:pPr>
        <w:pStyle w:val="Odstavecseseznamem"/>
        <w:numPr>
          <w:ilvl w:val="0"/>
          <w:numId w:val="2"/>
        </w:numPr>
        <w:tabs>
          <w:tab w:val="left" w:pos="653"/>
        </w:tabs>
        <w:ind w:right="1824" w:firstLine="0"/>
        <w:jc w:val="left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sz w:val="12"/>
          <w:lang w:bidi="hu-HU"/>
        </w:rPr>
        <w:pict w14:anchorId="726B5806">
          <v:rect id="docshape195" o:spid="_x0000_s1183" style="position:absolute;left:0;text-align:left;margin-left:300.45pt;margin-top:5.95pt;width:240.95pt;height:.55pt;z-index:-15702016;mso-wrap-distance-left:0;mso-wrap-distance-right:0;mso-position-horizontal-relative:page" fillcolor="#231916" stroked="f">
            <w10:wrap type="topAndBottom" anchorx="page"/>
          </v:rect>
        </w:pict>
      </w:r>
      <w:r w:rsidRPr="00673D63">
        <w:rPr>
          <w:rFonts w:asciiTheme="minorBidi" w:hAnsiTheme="minorBidi" w:cstheme="minorBidi"/>
          <w:lang w:bidi="hu-HU"/>
        </w:rPr>
        <w:br w:type="column"/>
      </w:r>
      <w:r w:rsidR="00474E9A" w:rsidRPr="00474E9A">
        <w:rPr>
          <w:rFonts w:asciiTheme="minorBidi" w:hAnsiTheme="minorBidi" w:cstheme="minorBidi"/>
          <w:color w:val="231916"/>
          <w:sz w:val="12"/>
          <w:lang w:bidi="hu-HU"/>
        </w:rPr>
        <w:t>1.</w:t>
      </w:r>
      <w:r w:rsidRPr="00673D63">
        <w:rPr>
          <w:rFonts w:asciiTheme="minorBidi" w:hAnsiTheme="minorBidi" w:cstheme="minorBidi"/>
          <w:color w:val="231916"/>
          <w:sz w:val="12"/>
          <w:lang w:bidi="hu-HU"/>
        </w:rPr>
        <w:t>A telepítés után tartsa az eszközt függőlegesen. Ha megdönti vagy lapjára helyezi, az olaj túlfolyását okozhatja és az eszköz sérülhet.</w:t>
      </w:r>
    </w:p>
    <w:p w14:paraId="33CC0A7E" w14:textId="77777777" w:rsidR="0008623F" w:rsidRPr="00673D63" w:rsidRDefault="00000000" w:rsidP="00D73E23">
      <w:pPr>
        <w:pStyle w:val="Odstavecseseznamem"/>
        <w:numPr>
          <w:ilvl w:val="0"/>
          <w:numId w:val="2"/>
        </w:numPr>
        <w:tabs>
          <w:tab w:val="left" w:pos="653"/>
        </w:tabs>
        <w:ind w:right="1824" w:firstLine="0"/>
        <w:jc w:val="left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lang w:bidi="hu-HU"/>
        </w:rPr>
        <w:pict w14:anchorId="1B1CD7CA">
          <v:group id="docshapegroup196" o:spid="_x0000_s1179" style="position:absolute;left:0;text-align:left;margin-left:766.7pt;margin-top:-20.9pt;width:49.25pt;height:46.8pt;z-index:15775232;mso-position-horizontal-relative:page" coordorigin="15334,-418" coordsize="985,936">
            <v:shape id="docshape197" o:spid="_x0000_s1182" style="position:absolute;left:15403;top:-292;width:802;height:636" coordorigin="15403,-292" coordsize="802,636" path="m15403,57r50,36l15502,132r50,46l15602,231r47,54l15696,343r11,-30l15741,232r62,-114l15898,-14r111,-120l16108,-221r70,-53l16204,-292e" filled="f" strokecolor="#231916" strokeweight=".75mm">
              <v:path arrowok="t"/>
            </v:shape>
            <v:rect id="docshape198" o:spid="_x0000_s1181" style="position:absolute;left:15336;top:-416;width:981;height:932" filled="f" strokecolor="#231916" strokeweight=".07619mm"/>
            <v:shape id="docshape199" o:spid="_x0000_s1180" style="position:absolute;left:15672;top:-366;width:309;height:831" coordorigin="15673,-365" coordsize="309,831" o:spt="100" adj="0,,0" path="m15940,104r34,8l15974,76r,-81l15974,-88r,-45l15974,-148r-12,4l15962,-144r-159,37l15673,-133r1,-8l15817,-174r,l15829,-177r16,3l15872,-169r42,8l15953,-154r17,3m15975,112r6,-1l15981,-138r,l15981,-156r-24,6l15924,-142r-52,12l15825,-119r-20,5l15674,-141t129,34l15805,-114t-41,175l15769,69r14,6l15803,79r25,1l15852,79r20,-5l15886,68r5,-8m15764,-44r,l15753,-44r1,12l15754,-20r10,9l15764,-11t,-29l15764,-40r-8,8l15759,-26r3,6l15764,-14r,m15964,76r-1,-5l15960,67r-4,1l15953,68r-1,5l15953,78r1,6l15957,87r4,l15964,86r1,-5l15964,76xm15964,76r-1,-5l15960,67r-2,1l15956,68r,5l15957,78r1,4l15961,86r2,l15965,85r,-4l15964,76xm15963,-123r-1,-5l15959,-131r-4,l15952,-130r-1,5l15952,-120r1,5l15956,-112r4,l15963,-113r1,-5l15963,-123xm15963,-123r-2,-5l15959,-131r-3,1l15954,-130r,5l15955,-121r2,5l15959,-113r2,-1l15963,-114r1,-4l15963,-123xm15764,61r-4,-176m15891,60r-2,-187m15836,-188r,3l15829,-183r-8,l15814,-183r-8,-2l15806,-189t20,-176l15833,-364r7,3l15840,-358r,3l15832,-353r-7,-1l15818,-354r-9,-3l15810,-360r,-4l15819,-365r7,xm15806,-189r-2,-16l15802,-248r1,-55l15810,-360t26,172l15834,-205r-2,-41l15832,-301r7,-57m15784,-161r-3,l15778,-160r,2l15778,-157r3,1l15784,-156r3,l15790,-157r,-2l15790,-160r-3,-1l15784,-161xm15857,-138r-2,l15854,-137r,1l15854,-135r2,1l15858,-135r2,l15861,-136r,-1l15861,-138r-2,l15857,-138xm15829,-175r-4,l15822,-175r-2,1l15817,-173r-1,1l15816,-171r,2l15817,-168r3,1l15822,-166r3,l15829,-166r4,l15836,-166r2,-1l15841,-168r1,-1l15842,-170r,-1l15840,-173r-2,l15835,-174r-3,-1l15829,-175xm15812,-164r,2l15814,-161r3,1l15820,-159r4,l15829,-159r5,l15838,-159r3,-1l15844,-161r1,-1l15845,-164t-33,l15813,-166r1,-2l15815,-170t28,l15843,-168r1,2l15845,-164t-24,-26l15825,-190r3,1l15830,-188r3,1l15835,-186r,1l15835,-183r-2,1l15831,-181r-3,1l15825,-180r-4,l15817,-180r-4,l15810,-181r-3,-1l15805,-183r,-2l15805,-186r3,-2l15811,-188r3,-1l15818,-190r3,xm15820,-192r7,l15833,-191r4,1l15841,-189r2,2l15843,-185r1,3l15841,-180r-4,2l15833,-176r-6,2l15820,-174r-6,l15808,-175r-5,-3l15799,-180r-2,-2l15797,-184r,-2l15800,-188r4,-2l15808,-192r5,-1l15820,-192xm15797,-184r,2l15797,-180r,2l15797,-178r1,2l15802,-174r3,2l15811,-170r10,l15830,-170r6,-2l15839,-174r4,-3l15844,-179r,l15844,-181r-1,-2l15843,-185t-42,11l15801,-174r1,2l15805,-170r3,1l15813,-167r8,-1l15829,-168r5,-2l15836,-171r3,-2l15840,-175r,m15801,-175r-1,1l15800,-174r,l15799,-172r1,3l15804,-167r3,3l15813,-162r8,l15830,-162r6,-3l15839,-168r2,-3l15842,-174r-1,-2m15800,-174r,1l15798,-168r-1,1l15797,-167r6,1l15808,-164r4,2l15817,-158r,l15817,-158r5,-3l15829,-163r3,l15835,-164r3,l15840,-164r2,l15842,-164r,l15840,-167r1,-3l15842,-174r2,-2l15844,-176r-1,l15843,-176r-1,m15797,-167r,l15797,-162r,5l15797,-152r,6l15797,-146t20,-12l15817,-158r1,5l15818,-147r,6l15818,-135r,m15842,-164r,l15842,-160r1,5l15843,-151r,5l15843,-146t1,-30l15844,-176r,3l15845,-168r,4l15846,-159r,2m15797,-146r3,l15805,-143r5,3l15814,-138r4,3l15819,-135r,l15827,-139r5,-2l15837,-144r6,-1l15843,-145r,l15844,-152r,-2l15845,-155r1,-2l15846,-157t-148,286l15701,137r8,7l15720,151r16,6l15755,161r22,4l15800,167r26,l15852,167r23,-3l15897,160r19,-4l15932,150r12,-7l15951,135r3,-8m15698,129r1,37l15700,204r1,36l15702,277r1,36l15703,348r1,36l15705,419r,l15705,419r,m15950,418r,-35l15951,348r,-36l15952,276r,-37l15953,202r,-37l15954,127t-249,292l15705,419r,1l15705,421r4,7l15717,435r12,6l15744,446r17,4l15781,454r22,2l15827,456r24,l15874,453r21,-3l15913,445r15,-5l15939,433r7,-7l15949,418t,14l15949,428r,-3l15949,421t-244,l15705,425r,4l15706,432r,l15706,432r,m15706,431r2,7l15715,444r12,6l15741,455r18,4l15780,463r23,2l15827,465r24,l15874,463r21,-4l15913,455r15,-5l15939,444r7,-6l15949,431t5,-302l15953,124r-2,-6l15948,114r-2,-5l15943,105r-3,-4l15937,97r-3,-3l15930,91r-3,-3l15923,85r-3,-2l15917,81r-3,-2l15911,77r-3,-1l15905,74r-2,-1l15898,71r-7,-5l15889,65t-191,71l15702,125r6,-11l15717,104r10,-9l15738,87r12,-9l15760,71r7,-4e" filled="f" strokecolor="#231916" strokeweight=".2mm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sz w:val="12"/>
          <w:lang w:bidi="hu-HU"/>
        </w:rPr>
        <w:t>Nem módosíthatja, nem szerelheti szét és nem javíthatja az eszközt. Ha bármilyen hiba történik, kérjük, időben lépjen kapcsolatba az illetékes szakemberekkel.</w:t>
      </w:r>
    </w:p>
    <w:p w14:paraId="35BB5572" w14:textId="77777777" w:rsidR="0008623F" w:rsidRPr="00673D63" w:rsidRDefault="00000000" w:rsidP="00474E9A">
      <w:pPr>
        <w:pStyle w:val="Odstavecseseznamem"/>
        <w:numPr>
          <w:ilvl w:val="0"/>
          <w:numId w:val="2"/>
        </w:numPr>
        <w:tabs>
          <w:tab w:val="left" w:pos="646"/>
        </w:tabs>
        <w:ind w:right="1824" w:firstLine="0"/>
        <w:jc w:val="left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lang w:bidi="hu-HU"/>
        </w:rPr>
        <w:pict w14:anchorId="3C8F32BB">
          <v:group id="docshapegroup200" o:spid="_x0000_s1175" style="position:absolute;left:0;text-align:left;margin-left:765.75pt;margin-top:5.55pt;width:51.2pt;height:48.75pt;z-index:15774720;mso-position-horizontal-relative:page" coordorigin="15315,111" coordsize="1024,975">
            <v:rect id="docshape201" o:spid="_x0000_s1178" style="position:absolute;left:15336;top:132;width:981;height:932" filled="f" strokecolor="#231916" strokeweight=".07619mm"/>
            <v:shape id="docshape202" o:spid="_x0000_s1177" style="position:absolute;left:15336;top:132;width:981;height:932" coordorigin="15337,133" coordsize="981,932" o:spt="100" adj="0,,0" path="m15337,133r980,931m16317,133r-980,931e" filled="f" strokecolor="#231916" strokeweight=".75mm">
              <v:stroke joinstyle="round"/>
              <v:formulas/>
              <v:path arrowok="t" o:connecttype="segments"/>
            </v:shape>
            <v:shape id="docshape203" o:spid="_x0000_s1176" style="position:absolute;left:15416;top:364;width:826;height:373" coordorigin="15416,365" coordsize="826,373" o:spt="100" adj="0,,0" path="m15899,449r14,-31l15878,411r-80,-14l15716,383r-44,-8l15657,373r1,13l15658,386r10,162l15619,672r-7,-2l15604,523r,l15603,511r6,-16l15618,470r15,-40l15647,393r6,-17m15913,417r,-7l15668,368r,l15651,365r1,24l15654,424r3,52l15660,525r1,21l15612,670t55,-122l15661,546t166,70l15835,612r9,-12l15851,581r6,-25l15859,532r-1,-21l15854,497r-7,-6m15723,598r,l15721,609r12,1l15745,611r10,-7l15755,604t-28,-5l15727,599r7,9l15740,606r6,-2l15753,603r,m15876,421r-6,l15866,424r,3l15866,430r5,3l15876,433r6,-1l15886,430r,-3l15886,423r-5,-2l15876,421xm15876,421r-5,1l15867,423r,2l15867,427r4,2l15876,429r5,-1l15885,426r,-2l15885,422r-4,-1l15876,421xm15680,388r-5,l15671,391r,3l15671,397r4,3l15680,399r5,l15689,396r,-3l15689,390r-4,-2l15680,388xm15679,388r-4,1l15671,391r,2l15672,395r4,2l15680,396r5,-1l15689,393r,-2l15688,389r-4,-1l15679,388xm15827,616r-175,-27m15847,491r-184,-31m15593,502r3,l15597,510r-1,7l15595,524r-4,8l15588,531t-170,-50l15419,474r5,-6l15427,469r2,1l15430,477r-2,7l15427,491r-4,8l15420,498r-4,-1l15416,488r2,-7xm15588,531r-17,-1l15529,525r-55,-10l15420,498t174,4l15577,501r-42,-5l15481,486r-54,-17m15611,558r,3l15612,564r1,l15614,564r2,-2l15616,559r1,-3l15616,553r-1,l15613,552r-1,3l15611,558xm15646,489r,2l15647,493r1,l15649,493r1,-2l15650,490r,-2l15649,486r-1,l15647,486r,2l15646,489xm15605,511r,4l15604,518r1,2l15605,523r1,2l15607,525r2,l15610,524r1,-2l15613,519r1,-3l15614,513r1,-4l15615,506r,-3l15614,501r-1,-2l15612,499r-1,l15609,500r-1,3l15607,505r-1,3l15605,511xm15613,529r2,1l15616,528r2,-3l15619,522r1,-4l15621,514r1,-5l15622,505r,-3l15621,499r,-2l15619,497t-6,32l15611,528r-2,-1l15607,526t6,-28l15615,498r2,l15619,497t-30,19l15590,513r1,-3l15593,507r1,-2l15595,503r2,1l15598,504r1,2l15599,508r1,3l15600,515r-1,3l15599,522r-2,4l15596,528r-1,3l15593,533r-2,l15590,532r-1,-2l15589,527r,-3l15589,520r,-4xm15587,517r1,-7l15590,504r2,-3l15594,497r2,-2l15598,495r2,l15603,498r1,4l15605,507r1,6l15605,520r-1,6l15601,532r-3,4l15596,540r-3,1l15591,541r-2,-1l15587,538r-1,-5l15585,529r,-5l15587,517xm15591,541r2,l15595,541r2,1l15597,542r2,-1l15602,538r2,-3l15607,529r2,-9l15610,511r-1,-6l15608,501r-2,-4l15604,496r,l15602,496r-2,-1l15598,495t3,44l15601,539r2,-1l15606,535r2,-2l15610,528r1,-8l15612,512r-1,-5l15610,504r-1,-3l15607,500r,m15601,539r,l15601,539r,1l15603,541r3,-1l15609,537r3,-3l15615,529r1,-8l15618,512r-2,-6l15614,503r-2,-3l15608,499r-1,m15601,540r1,l15606,543r2,1l15608,544r2,-6l15613,534r2,-4l15620,526r,l15620,526r-3,-5l15617,514r,-4l15618,507r,-3l15618,502r1,-2l15619,500r,l15615,501r-3,-1l15609,499r-2,-3l15607,496r,1l15606,497r,1m15608,544r-1,l15612,545r5,1l15623,546r6,1l15629,547t-9,-21l15620,525r5,1l15631,527r6,1l15643,528r,m15619,500r-1,l15622,501r5,l15632,501r5,1l15637,502t-30,-6l15607,496r3,1l15614,497r5,l15624,497r2,m15629,547r,-3l15633,540r3,-4l15639,532r4,-3l15643,528r,-1l15640,519r-1,-5l15638,509r-1,-7l15637,502r,l15631,501r-2,-2l15627,498r-1,-1l15626,497t256,195l15890,691r9,-6l15908,674r8,-14l15924,642r7,-21l15937,598r5,-25l15946,548r1,-24l15947,502r-1,-20l15943,466r-5,-13l15932,444r-7,-4m15882,692r37,6l15956,703r36,6l16029,714r35,6l16099,725r35,5l16168,735r,l16168,735r,m16210,494r-34,-6l16141,481r-35,-6l16071,468r-36,-7l15998,454r-36,-7l15925,440t243,295l16169,736r1,l16171,736r8,-3l16187,726r8,-10l16202,702r8,-17l16216,666r6,-21l16227,622r3,-24l16232,575r,-21l16231,535r-3,-16l16223,507r-6,-8l16210,495t14,2l16220,497r-3,-1l16213,495t-42,241l16175,736r3,1l16182,737r,l16182,737r,m16181,737r7,-1l16196,730r7,-10l16211,706r7,-17l16225,669r6,-22l16236,623r3,-24l16241,576r,-20l16240,537r-2,-15l16234,509r-5,-8l16222,497t-295,-57l15921,441r-6,l15910,443r-5,2l15900,447r-4,2l15892,452r-4,2l15884,457r-3,3l15878,463r-3,3l15872,469r-2,2l15868,474r-2,3l15864,479r-2,2l15859,486r-6,6l15852,494t37,200l15878,688r-9,-8l15861,670r-7,-12l15847,646r-6,-13l15836,621r-3,-7e" filled="f" strokecolor="#231916" strokeweight=".2mm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sz w:val="12"/>
          <w:lang w:bidi="hu-HU"/>
        </w:rPr>
        <w:t>A porlasztás ikon megjelenik a képernyőn, de a gép nem porlaszt, ha az üzemidő szüneteltetve van.</w:t>
      </w:r>
    </w:p>
    <w:p w14:paraId="6EC9CFCD" w14:textId="67CC254D" w:rsidR="0008623F" w:rsidRPr="00673D63" w:rsidRDefault="00000000" w:rsidP="00474E9A">
      <w:pPr>
        <w:pStyle w:val="Odstavecseseznamem"/>
        <w:numPr>
          <w:ilvl w:val="0"/>
          <w:numId w:val="2"/>
        </w:numPr>
        <w:tabs>
          <w:tab w:val="left" w:pos="652"/>
        </w:tabs>
        <w:ind w:right="1824" w:firstLine="0"/>
        <w:jc w:val="left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color w:val="231916"/>
          <w:sz w:val="12"/>
          <w:lang w:bidi="hu-HU"/>
        </w:rPr>
        <w:t>A gomb megérintése/megnyomása nem megengedett, ha a gép zárolt állapotban van</w:t>
      </w:r>
      <w:r w:rsidR="00474E9A">
        <w:rPr>
          <w:rFonts w:asciiTheme="minorBidi" w:hAnsiTheme="minorBidi" w:cstheme="minorBidi"/>
          <w:color w:val="231916"/>
          <w:sz w:val="12"/>
          <w:lang w:bidi="hu-HU"/>
        </w:rPr>
        <w:t xml:space="preserve"> státusz</w:t>
      </w:r>
      <w:r w:rsidRPr="00673D63">
        <w:rPr>
          <w:rFonts w:asciiTheme="minorBidi" w:hAnsiTheme="minorBidi" w:cstheme="minorBidi"/>
          <w:color w:val="231916"/>
          <w:sz w:val="12"/>
          <w:lang w:bidi="hu-HU"/>
        </w:rPr>
        <w:t>.</w:t>
      </w:r>
    </w:p>
    <w:p w14:paraId="4F35E00F" w14:textId="77777777" w:rsidR="0008623F" w:rsidRPr="00673D63" w:rsidRDefault="0008623F" w:rsidP="00D73E23">
      <w:pPr>
        <w:rPr>
          <w:rFonts w:asciiTheme="minorBidi" w:hAnsiTheme="minorBidi" w:cstheme="minorBidi"/>
          <w:sz w:val="12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3" w:space="708" w:equalWidth="0">
            <w:col w:w="4845" w:space="430"/>
            <w:col w:w="5373" w:space="152"/>
            <w:col w:w="5540"/>
          </w:cols>
        </w:sectPr>
      </w:pPr>
    </w:p>
    <w:p w14:paraId="4DFA3B9A" w14:textId="50A76DEB" w:rsidR="0008623F" w:rsidRPr="00673D63" w:rsidRDefault="00000000" w:rsidP="00474E9A">
      <w:pPr>
        <w:pStyle w:val="Odstavecseseznamem"/>
        <w:numPr>
          <w:ilvl w:val="0"/>
          <w:numId w:val="2"/>
        </w:numPr>
        <w:tabs>
          <w:tab w:val="left" w:pos="426"/>
        </w:tabs>
        <w:ind w:left="284" w:right="1824" w:firstLine="0"/>
        <w:jc w:val="left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sz w:val="12"/>
          <w:lang w:bidi="hu-HU"/>
        </w:rPr>
        <w:t xml:space="preserve">Ha a képernyő kijelzője zavaros, a programok összeomlottak, kérjük, indítsa újra az eszközt az "ENT" gomb </w:t>
      </w:r>
      <w:proofErr w:type="spellStart"/>
      <w:r w:rsidRPr="00673D63">
        <w:rPr>
          <w:rFonts w:asciiTheme="minorBidi" w:hAnsiTheme="minorBidi" w:cstheme="minorBidi"/>
          <w:color w:val="231916"/>
          <w:sz w:val="12"/>
          <w:lang w:bidi="hu-HU"/>
        </w:rPr>
        <w:t>kb</w:t>
      </w:r>
      <w:proofErr w:type="spellEnd"/>
      <w:r w:rsidRPr="00673D63">
        <w:rPr>
          <w:rFonts w:asciiTheme="minorBidi" w:hAnsiTheme="minorBidi" w:cstheme="minorBidi"/>
          <w:color w:val="231916"/>
          <w:sz w:val="12"/>
          <w:lang w:bidi="hu-HU"/>
        </w:rPr>
        <w:t xml:space="preserve"> 5 másodpercen át tartó nyomva tartásával, amíg egy rövid "sípoló" hangot hall.</w:t>
      </w:r>
    </w:p>
    <w:p w14:paraId="13CD6268" w14:textId="77777777" w:rsidR="0008623F" w:rsidRPr="00673D63" w:rsidRDefault="0008623F" w:rsidP="00D73E23">
      <w:pPr>
        <w:rPr>
          <w:rFonts w:asciiTheme="minorBidi" w:hAnsiTheme="minorBidi" w:cstheme="minorBidi"/>
          <w:sz w:val="12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6" w:space="708" w:equalWidth="0">
            <w:col w:w="2070" w:space="40"/>
            <w:col w:w="671" w:space="39"/>
            <w:col w:w="891" w:space="40"/>
            <w:col w:w="780" w:space="39"/>
            <w:col w:w="515" w:space="5914"/>
            <w:col w:w="5341"/>
          </w:cols>
        </w:sectPr>
      </w:pPr>
    </w:p>
    <w:p w14:paraId="3211068C" w14:textId="77777777" w:rsidR="0008623F" w:rsidRPr="00673D63" w:rsidRDefault="0008623F" w:rsidP="00D73E23">
      <w:pPr>
        <w:rPr>
          <w:rFonts w:asciiTheme="minorBidi" w:hAnsiTheme="minorBidi" w:cstheme="minorBidi"/>
          <w:sz w:val="20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space="708"/>
        </w:sectPr>
      </w:pPr>
    </w:p>
    <w:p w14:paraId="5234F0F1" w14:textId="77777777" w:rsidR="0008623F" w:rsidRPr="00673D63" w:rsidRDefault="00000000" w:rsidP="00D73E23">
      <w:pPr>
        <w:pStyle w:val="Nadpis1"/>
        <w:tabs>
          <w:tab w:val="left" w:pos="4995"/>
        </w:tabs>
        <w:spacing w:before="116"/>
        <w:ind w:left="173"/>
        <w:rPr>
          <w:rFonts w:asciiTheme="minorBidi" w:hAnsiTheme="minorBidi" w:cstheme="minorBidi"/>
          <w:u w:val="none"/>
        </w:rPr>
      </w:pP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Telepítés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540C1D59" w14:textId="77777777" w:rsidR="0008623F" w:rsidRPr="00673D63" w:rsidRDefault="00000000" w:rsidP="00D73E23">
      <w:pPr>
        <w:pStyle w:val="Zkladntext"/>
        <w:spacing w:before="109"/>
        <w:ind w:left="385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t>PTFE szalag használata:</w:t>
      </w:r>
    </w:p>
    <w:p w14:paraId="6FCECA54" w14:textId="77777777" w:rsidR="0008623F" w:rsidRPr="00673D63" w:rsidRDefault="00000000" w:rsidP="00D73E23">
      <w:pPr>
        <w:pStyle w:val="Odstavecseseznamem"/>
        <w:numPr>
          <w:ilvl w:val="1"/>
          <w:numId w:val="2"/>
        </w:numPr>
        <w:tabs>
          <w:tab w:val="left" w:pos="526"/>
        </w:tabs>
        <w:spacing w:before="1"/>
        <w:ind w:right="172" w:firstLine="0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sz w:val="12"/>
          <w:lang w:bidi="hu-HU"/>
        </w:rPr>
        <w:t>A porlasztómag cseréje előtt tekerje a PTFE-szalagot a porlasztómag menetére, lehetőleg 3-5 fordulattal, hogy megakadályozza a levegőszivárgást.</w:t>
      </w:r>
    </w:p>
    <w:p w14:paraId="6B34E10A" w14:textId="77777777" w:rsidR="0008623F" w:rsidRPr="00673D63" w:rsidRDefault="00000000" w:rsidP="00D73E23">
      <w:pPr>
        <w:pStyle w:val="Odstavecseseznamem"/>
        <w:numPr>
          <w:ilvl w:val="1"/>
          <w:numId w:val="2"/>
        </w:numPr>
        <w:tabs>
          <w:tab w:val="left" w:pos="526"/>
        </w:tabs>
        <w:ind w:right="79" w:firstLine="0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sz w:val="12"/>
          <w:lang w:bidi="hu-HU"/>
        </w:rPr>
        <w:t>A porlasztómag cseréje előtt tekerje a PTFE-szalagot a porlasztómag menetére, lehetőleg 3-5 fordulattal, hogy megakadályozza a légszivárgást.</w:t>
      </w:r>
    </w:p>
    <w:p w14:paraId="66AA2575" w14:textId="77777777" w:rsidR="0008623F" w:rsidRPr="00673D63" w:rsidRDefault="00000000" w:rsidP="00D73E23">
      <w:pPr>
        <w:pStyle w:val="Nadpis1"/>
        <w:tabs>
          <w:tab w:val="left" w:pos="4996"/>
        </w:tabs>
        <w:ind w:left="173"/>
        <w:rPr>
          <w:rFonts w:asciiTheme="minorBidi" w:hAnsiTheme="minorBidi" w:cstheme="minorBidi"/>
          <w:u w:val="none"/>
        </w:rPr>
      </w:pPr>
      <w:r w:rsidRPr="00673D63">
        <w:rPr>
          <w:rFonts w:asciiTheme="minorBidi" w:hAnsiTheme="minorBidi" w:cstheme="minorBidi"/>
          <w:b w:val="0"/>
          <w:u w:val="none"/>
          <w:lang w:bidi="hu-HU"/>
        </w:rPr>
        <w:br w:type="column"/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>Használati útmutató</w:t>
      </w:r>
      <w:r w:rsidRPr="00673D63">
        <w:rPr>
          <w:rFonts w:asciiTheme="minorBidi" w:hAnsiTheme="minorBidi" w:cstheme="minorBidi"/>
          <w:color w:val="231916"/>
          <w:u w:color="231916"/>
          <w:lang w:bidi="hu-HU"/>
        </w:rPr>
        <w:tab/>
      </w:r>
    </w:p>
    <w:p w14:paraId="286BD7D7" w14:textId="75524FDF" w:rsidR="0008623F" w:rsidRPr="00673D63" w:rsidRDefault="0069383C" w:rsidP="00474E9A">
      <w:pPr>
        <w:tabs>
          <w:tab w:val="left" w:pos="4998"/>
        </w:tabs>
        <w:ind w:left="173"/>
        <w:rPr>
          <w:rFonts w:asciiTheme="minorBidi" w:hAnsiTheme="minorBidi" w:cstheme="minorBidi"/>
          <w:b/>
          <w:sz w:val="18"/>
        </w:rPr>
      </w:pPr>
      <w:r w:rsidRPr="00673D63">
        <w:rPr>
          <w:rFonts w:asciiTheme="minorBidi" w:hAnsiTheme="minorBidi" w:cstheme="minorBidi"/>
          <w:lang w:bidi="hu-HU"/>
        </w:rPr>
        <w:pict w14:anchorId="3EF2DD9A">
          <v:group id="docshapegroup253" o:spid="_x0000_s1082" style="position:absolute;left:0;text-align:left;margin-left:304.3pt;margin-top:8.6pt;width:233.8pt;height:107.15pt;z-index:15762432;mso-position-horizontal-relative:page" coordorigin="6090,-2807" coordsize="4676,2143">
            <v:rect id="docshape254" o:spid="_x0000_s1124" style="position:absolute;left:6095;top:-2802;width:4664;height:299" fillcolor="#dcdddd" stroked="f"/>
            <v:rect id="docshape255" o:spid="_x0000_s1123" style="position:absolute;left:6095;top:-2802;width:4664;height:299" filled="f" strokecolor="#231916" strokeweight=".2mm"/>
            <v:rect id="docshape256" o:spid="_x0000_s1122" style="position:absolute;left:9698;top:-2504;width:280;height:459" fillcolor="#efefef" stroked="f"/>
            <v:rect id="docshape257" o:spid="_x0000_s1121" style="position:absolute;left:9698;top:-2504;width:280;height:459" filled="f" strokecolor="#231916" strokeweight=".2mm"/>
            <v:line id="_x0000_s1120" style="position:absolute" from="7738,-1523" to="7743,-2631" strokecolor="#231916" strokeweight=".3mm"/>
            <v:shape id="docshape258" o:spid="_x0000_s1119" style="position:absolute;left:7743;top:-2730;width:151;height:98" coordorigin="7744,-2729" coordsize="151,98" o:spt="100" adj="0,,0" path="m7867,-2726r-118,95l7885,-2709t,24l7749,-2631r145,-27m7744,-2631r89,-98e" filled="f" strokecolor="#231916" strokeweight=".2mm">
              <v:stroke dashstyle="dot" joinstyle="round"/>
              <v:formulas/>
              <v:path arrowok="t" o:connecttype="segments"/>
            </v:shape>
            <v:shape id="docshape259" o:spid="_x0000_s1118" style="position:absolute;left:7193;top:-2468;width:855;height:919" coordorigin="7193,-2467" coordsize="855,919" o:spt="100" adj="0,,0" path="m7674,-2433r-58,-9l7623,-2422r-430,137l7197,-2274r429,-138l7632,-2392r32,-31l7674,-2433xm8047,-2415r,l8021,-2467r-26,52l8016,-2415r,814l7995,-1601r26,53l8047,-1600r,-1l8027,-1601r,-814l8047,-2415xe" fillcolor="#231916" stroked="f">
              <v:stroke joinstyle="round"/>
              <v:formulas/>
              <v:path arrowok="t" o:connecttype="segments"/>
            </v:shape>
            <v:shape id="docshape260" o:spid="_x0000_s1117" style="position:absolute;left:7096;top:-2729;width:540;height:118" coordorigin="7097,-2728" coordsize="540,118" o:spt="100" adj="0,,0" path="m7518,-2728r,118l7591,-2647r-71,l7520,-2692r71,l7518,-2728xm7518,-2692r-421,l7097,-2647r421,l7518,-2692xm7591,-2692r-71,l7520,-2647r71,l7636,-2669r-45,-23xe" stroked="f">
              <v:stroke joinstyle="round"/>
              <v:formulas/>
              <v:path arrowok="t" o:connecttype="segments"/>
            </v:shape>
            <v:shape id="docshape261" o:spid="_x0000_s1116" style="position:absolute;left:9580;top:-2739;width:540;height:594" coordorigin="9581,-2739" coordsize="540,594" o:spt="100" adj="0,,0" path="m9875,-2219r-23,l9852,-2453r-28,l9824,-2219r-23,l9838,-2146r36,-72l9875,-2219xm10120,-2680r-45,-23l10003,-2739r,36l9581,-2703r,46l10003,-2657r,36l10075,-2657r45,-23xe" fillcolor="#231916" stroked="f">
              <v:stroke joinstyle="round"/>
              <v:formulas/>
              <v:path arrowok="t" o:connecttype="segments"/>
            </v:shape>
            <v:rect id="docshape262" o:spid="_x0000_s1115" style="position:absolute;left:8841;top:-2046;width:1852;height:32" fillcolor="#999" stroked="f"/>
            <v:rect id="docshape263" o:spid="_x0000_s1114" style="position:absolute;left:8841;top:-2046;width:1852;height:32" filled="f" strokeweight=".07619mm"/>
            <v:rect id="docshape264" o:spid="_x0000_s1113" style="position:absolute;left:9554;top:-2046;width:583;height:40" fillcolor="#c9c9ca" stroked="f"/>
            <v:rect id="docshape265" o:spid="_x0000_s1112" style="position:absolute;left:9554;top:-2046;width:583;height:40" filled="f" strokecolor="#231916" strokeweight=".2mm"/>
            <v:rect id="docshape266" o:spid="_x0000_s1111" style="position:absolute;left:9554;top:-2006;width:583;height:18" fillcolor="#c9c9ca" stroked="f"/>
            <v:rect id="docshape267" o:spid="_x0000_s1110" style="position:absolute;left:9554;top:-2006;width:583;height:18" filled="f" strokecolor="#231916" strokeweight=".2mm"/>
            <v:rect id="docshape268" o:spid="_x0000_s1109" style="position:absolute;left:8841;top:-2014;width:44;height:1304" fillcolor="#999" stroked="f"/>
            <v:rect id="docshape269" o:spid="_x0000_s1108" style="position:absolute;left:8841;top:-2014;width:44;height:1304" filled="f" strokeweight=".07619mm"/>
            <v:shape id="docshape270" o:spid="_x0000_s1107" style="position:absolute;left:7106;top:-1379;width:570;height:503" coordorigin="7107,-1379" coordsize="570,503" path="m7107,-876r74,l7181,-1379r496,e" filled="f" strokecolor="#231916" strokeweight=".3mm">
              <v:path arrowok="t"/>
            </v:shape>
            <v:line id="_x0000_s1106" style="position:absolute" from="7868,-1514" to="8175,-1514" strokecolor="#231916" strokeweight=".2mm"/>
            <v:shape id="docshape271" o:spid="_x0000_s1105" style="position:absolute;left:9566;top:-1991;width:504;height:714" coordorigin="9567,-1990" coordsize="504,714" o:spt="100" adj="0,,0" path="m9573,-1663r-5,-1l9567,-1660r,2l9573,-1658r,-2l9573,-1663xm9575,-1625r,-1l9574,-1630r-6,1l9569,-1624r,l9575,-1625xm9581,-1695r-5,-3l9575,-1695r-1,3l9579,-1690r1,-3l9581,-1695xm9589,-1595r-3,-5l9581,-1597r,l9584,-1592r5,-3xm9596,-1924r,l9595,-1928r,-1l9589,-1928r,1l9590,-1923r,1l9596,-1924xm9597,-1725r-5,-3l9590,-1725r-1,2l9594,-1720r1,-2l9597,-1725xm9600,-1960r-5,-3l9593,-1959r,2l9598,-1955r,-2l9600,-1960xm9609,-1568r-2,-3l9606,-1573r-4,3l9603,-1568r2,3l9609,-1568xm9614,-1897r-2,-2l9610,-1901r-4,4l9608,-1895r2,2l9614,-1897xm9614,-1473r-5,-2l9607,-1471r,1l9612,-1467r,-2l9614,-1473xm9620,-1749r-4,-4l9616,-1753r-3,3l9612,-1750r3,5l9616,-1746r3,-2l9620,-1749xm9620,-1986r-4,-4l9614,-1988r-2,2l9616,-1982r3,-3l9620,-1986xm9622,-1535r-1,-2l9620,-1541r-5,2l9616,-1536r,2l9622,-1535xm9623,-1506r-6,-1l9617,-1505r,4l9622,-1500r1,-5l9623,-1506xm9626,-1436r-1,-3l9625,-1441r-4,l9580,-1470r-9,58l9620,-1438r1,3l9626,-1436xm9631,-1473r-6,-2l9624,-1472r-1,2l9629,-1468r,-2l9631,-1473xm9637,-1872r-3,-4l9633,-1876r-4,3l9632,-1868r5,-4xm9641,-1776r-5,-3l9634,-1776r-1,2l9638,-1771r1,-2l9641,-1776xm9643,-1409r-1,-2l9639,-1413r-4,4l9638,-1407r2,2l9643,-1409xm9649,-1500r-4,-4l9643,-1501r-2,1l9646,-1496r1,-1l9649,-1500xm9649,-1657r-5,-3l9643,-1658r-1,3l9642,-1654r5,1l9648,-1653r,-3l9649,-1657xm9649,-1839r-1,-5l9648,-1845r-5,2l9644,-1838r5,-1xm9650,-1810r-5,l9644,-1808r,3l9650,-1804r,-3l9650,-1810xm9658,-1626r-2,-2l9654,-1630r-4,4l9653,-1623r2,1l9658,-1626xm9665,-1323r-4,-3l9660,-1325r-2,2l9657,-1321r5,3l9663,-1320r2,-2l9665,-1323xm9667,-1385r-2,-3l9664,-1389r-4,3l9661,-1384r2,3l9667,-1385xm9672,-1294r-37,-38l9617,-1276r55,-18xm9672,-1680r-3,-5l9667,-1683r-3,1l9668,-1677r2,-2l9672,-1680xm9676,-1356r-6,l9670,-1351r,l9676,-1350r,-1l9676,-1356xm9677,-1519r-3,-4l9672,-1522r-3,2l9672,-1516r3,-1l9677,-1519xm9686,-1606r-4,-3l9681,-1610r-3,5l9679,-1605r3,3l9686,-1606xm9699,-1546r-5,-2l9693,-1545r-1,2l9697,-1541r1,-1l9699,-1546xm9703,-1575r,-1l9702,-1579r,-2l9696,-1579r1,1l9697,-1575r,1l9703,-1575xm9713,-1663r-6,-1l9707,-1660r,2l9712,-1658r,-2l9713,-1663xm9715,-1625r,-1l9714,-1630r-6,1l9709,-1624r,l9715,-1625xm9721,-1695r-5,-3l9715,-1695r-1,3l9719,-1690r1,-3l9721,-1695xm9729,-1595r-3,-5l9721,-1597r,l9724,-1592r5,-3xm9736,-1924r-1,l9734,-1928r,-1l9729,-1928r,1l9730,-1923r,1l9736,-1924xm9736,-1725r-4,-3l9730,-1725r-1,2l9733,-1720r2,-2l9736,-1725xm9740,-1960r-5,-3l9733,-1959r-1,2l9737,-1955r1,-2l9740,-1960xm9749,-1568r-2,-3l9746,-1573r-5,3l9743,-1568r1,3l9749,-1568xm9754,-1897r-3,-2l9750,-1901r-5,4l9747,-1895r3,2l9754,-1897xm9754,-1473r-5,-2l9747,-1471r-1,1l9752,-1467r,-2l9754,-1473xm9760,-1749r-4,-4l9756,-1753r-4,3l9752,-1750r3,5l9756,-1746r3,-2l9760,-1749xm9760,-1986r-4,-4l9754,-1988r-2,2l9756,-1982r2,-3l9760,-1986xm9761,-1535r,-2l9760,-1541r-5,2l9755,-1536r1,2l9761,-1535xm9763,-1506r-6,-1l9757,-1505r-1,4l9762,-1500r1,-5l9763,-1506xm9765,-1436r-1,-3l9764,-1441r-4,l9719,-1470r-8,58l9759,-1438r,3l9765,-1436xm9769,-1473r-5,-2l9763,-1472r-1,2l9767,-1468r1,-2l9769,-1473xm9776,-1872r-3,-4l9773,-1876r-4,3l9772,-1868r4,-4xm9781,-1776r-6,-3l9774,-1776r-1,2l9778,-1771r1,-2l9781,-1776xm9782,-1409r-2,-2l9778,-1413r-4,4l9777,-1407r2,2l9782,-1409xm9788,-1500r-4,-4l9782,-1501r-2,1l9784,-1496r2,-1l9788,-1500xm9788,-1657r-5,-3l9782,-1658r-1,3l9781,-1654r5,1l9786,-1653r1,-3l9788,-1657xm9789,-1839r-1,-5l9788,-1845r-5,2l9784,-1838r5,-1xm9790,-1810r-5,l9784,-1808r,3l9789,-1804r1,-3l9790,-1810xm9797,-1626r-2,-2l9793,-1630r-4,4l9791,-1623r2,1l9797,-1626xm9804,-1323r-5,-3l9799,-1325r-2,2l9796,-1321r5,3l9802,-1320r2,-3xm9806,-1385r-2,-3l9803,-1389r-5,3l9799,-1384r3,3l9806,-1385xm9811,-1294r-37,-38l9755,-1276r56,-18xm9811,-1680r-3,-5l9806,-1683r-3,1l9807,-1677r2,-2l9811,-1680xm9815,-1356r-6,l9809,-1351r,l9815,-1350r,-1l9815,-1356xm9816,-1519r-4,-4l9811,-1522r-3,2l9811,-1516r3,-1l9816,-1519xm9825,-1606r-4,-3l9820,-1610r-3,5l9817,-1605r4,3l9825,-1606xm9838,-1546r-5,-2l9831,-1545r-1,2l9836,-1541r1,-1l9838,-1546xm9842,-1575r,-1l9841,-1579r-1,-2l9835,-1579r,1l9836,-1575r,1l9842,-1575xm9846,-1663r-5,-1l9840,-1660r,2l9846,-1658r,-2l9846,-1663xm9848,-1625r,-1l9847,-1630r-6,1l9842,-1624r1,l9848,-1625xm9854,-1695r-5,-3l9848,-1695r-1,3l9852,-1690r1,-3l9854,-1695xm9862,-1595r-3,-5l9854,-1597r,l9857,-1592r5,-3xm9869,-1924r,l9868,-1928r,-1l9862,-1928r,1l9863,-1923r,1l9869,-1924xm9870,-1725r-5,-3l9863,-1725r-1,2l9867,-1720r1,-2l9870,-1725xm9873,-1960r-5,-3l9866,-1959r,2l9871,-1955r1,-2l9873,-1960xm9882,-1568r-1,-3l9879,-1573r-4,3l9876,-1568r2,3l9882,-1568xm9887,-1897r-2,-2l9883,-1901r-4,4l9881,-1895r2,2l9887,-1897xm9887,-1473r-5,-2l9880,-1471r,1l9885,-1467r1,-2l9887,-1473xm9893,-1749r-4,-4l9889,-1753r-3,3l9885,-1750r3,5l9889,-1746r3,-2l9893,-1749xm9893,-1986r-4,-4l9887,-1988r-2,2l9889,-1982r3,-3l9893,-1986xm9895,-1535r-1,-2l9893,-1541r-5,2l9889,-1536r,2l9895,-1535xm9896,-1440r-43,-30l9844,-1412r52,-28xm9896,-1506r-6,-1l9890,-1505r,4l9895,-1500r1,-5l9896,-1506xm9909,-1436r,-3l9908,-1441r-5,l9903,-1438r1,3l9909,-1436xm9910,-1872r-3,-4l9907,-1876r-5,3l9905,-1868r5,-4xm9914,-1473r-5,-2l9907,-1472r-1,2l9912,-1468r1,-2l9914,-1473xm9914,-1776r-5,-3l9907,-1776r-1,2l9911,-1771r1,-2l9914,-1776xm9923,-1839r-2,-5l9921,-1845r-5,2l9917,-1838r6,-1xm9924,-1810r-6,l9918,-1808r-1,3l9923,-1804r,-3l9924,-1810xm9927,-1409r-2,-2l9923,-1413r-5,4l9921,-1407r2,2l9927,-1409xm9932,-1500r-4,-4l9926,-1501r-2,1l9929,-1496r1,-1l9932,-1500xm9932,-1657r-5,-3l9926,-1658r-1,3l9925,-1654r6,1l9931,-1653r1,-3l9932,-1657xm9941,-1626r-2,-2l9937,-1630r-4,4l9936,-1623r2,1l9941,-1626xm9948,-1323r-4,-3l9943,-1325r-2,2l9940,-1321r5,3l9946,-1320r2,-2l9948,-1323xm9950,-1385r-2,-3l9947,-1389r-4,3l9944,-1384r2,3l9950,-1385xm9955,-1294r-36,-38l9900,-1276r55,-18xm9955,-1680r-3,-5l9950,-1683r-2,1l9951,-1677r2,-2l9955,-1680xm9959,-1356r-6,l9953,-1351r,l9959,-1350r,-1l9959,-1356xm9960,-1519r-3,-4l9955,-1522r-3,2l9955,-1516r3,-1l9960,-1519xm9969,-1606r-4,-3l9964,-1610r-3,5l9962,-1605r3,3l9969,-1606xm9982,-1546r-5,-2l9976,-1545r-1,2l9980,-1541r1,-1l9982,-1546xm9986,-1575r,-1l9985,-1579r,-2l9979,-1579r1,1l9980,-1575r,1l9986,-1575xm9993,-1663r-5,-1l9987,-1660r,2l9993,-1658r,-2l9993,-1663xm9995,-1625r,-1l9994,-1630r-6,1l9989,-1624r1,l9995,-1625xm10001,-1695r-5,-3l9995,-1695r-1,3l9999,-1690r1,-3l10001,-1695xm10009,-1595r-3,-5l10001,-1597r,l10004,-1592r5,-3xm10016,-1924r,l10015,-1928r,-1l10009,-1928r,1l10010,-1923r,1l10016,-1924xm10017,-1725r-5,-3l10010,-1725r-1,2l10014,-1720r1,-2l10017,-1725xm10020,-1960r-5,-3l10013,-1959r,2l10018,-1955r,-2l10020,-1960xm10029,-1568r-1,-3l10026,-1573r-4,3l10023,-1568r2,3l10029,-1568xm10034,-1897r-2,-2l10030,-1901r-4,4l10028,-1895r2,2l10034,-1897xm10034,-1473r-5,-2l10027,-1471r,1l10032,-1467r1,-2l10034,-1473xm10040,-1749r-4,-4l10036,-1753r-3,3l10032,-1750r3,5l10036,-1746r3,-2l10040,-1749xm10040,-1986r-4,-4l10034,-1988r-2,2l10036,-1982r3,-3l10040,-1986xm10042,-1535r-1,-2l10040,-1541r-5,2l10036,-1536r,2l10042,-1535xm10043,-1440r-43,-30l9991,-1412r52,-28xm10043,-1506r-6,-1l10037,-1505r,4l10042,-1500r1,-5l10043,-1506xm10057,-1872r-3,-4l10054,-1876r-5,3l10052,-1868r5,-4xm10061,-1776r-5,-3l10054,-1776r-1,2l10058,-1771r1,-2l10061,-1776xm10070,-1839r-2,-5l10068,-1845r-5,2l10064,-1838r6,-1xm10071,-1810r-6,l10065,-1808r-1,3l10070,-1804r,-3l10071,-1810xe" fillcolor="#231916" stroked="f">
              <v:stroke joinstyle="round"/>
              <v:formulas/>
              <v:path arrowok="t" o:connecttype="segments"/>
            </v:shape>
            <v:rect id="docshape272" o:spid="_x0000_s1104" style="position:absolute;left:8841;top:-711;width:1854;height:44" fillcolor="#999" stroked="f"/>
            <v:rect id="docshape273" o:spid="_x0000_s1103" style="position:absolute;left:8841;top:-711;width:1854;height:44" filled="f" strokeweight=".07619mm"/>
            <v:shape id="docshape274" o:spid="_x0000_s1102" style="position:absolute;left:6113;top:-1282;width:995;height:563" coordorigin="6114,-1282" coordsize="995,563" path="m6192,-1282r838,l7061,-1276r25,17l7102,-1234r7,30l7109,-797r-7,30l7086,-742r-25,17l7030,-719r-838,l6161,-725r-24,-17l6120,-767r-6,-30l6114,-1204r6,-30l6137,-1259r24,-17l6192,-1282xe" filled="f" strokecolor="#231916" strokeweight=".2mm">
              <v:path arrowok="t"/>
            </v:shape>
            <v:shape id="docshape275" o:spid="_x0000_s1101" style="position:absolute;left:6125;top:-1271;width:971;height:541" coordorigin="6126,-1271" coordsize="971,541" path="m6201,-1271r821,l7051,-1265r24,16l7091,-1225r6,29l7097,-805r-6,29l7075,-752r-24,16l7022,-730r-821,l6172,-736r-24,-16l6132,-776r-6,-29l6126,-1196r6,-29l6148,-1249r24,-16l6201,-1271xe" filled="f" strokecolor="#231916" strokeweight=".1mm">
              <v:path arrowok="t"/>
            </v:shape>
            <v:shape id="docshape276" o:spid="_x0000_s1100" style="position:absolute;left:6399;top:-1388;width:604;height:704" coordorigin="6399,-1387" coordsize="604,704" o:spt="100" adj="0,,0" path="m6947,-719r11,31l6958,-688r7,5l6974,-683r9,l6991,-688r,l7003,-719t-604,-563l6438,-1339r7,-8l6464,-1363r30,-17l6536,-1387r53,l6643,-1387r42,l6702,-1387r11,1l6739,-1380r31,14l6798,-1341r20,27l6831,-1295r7,10l6841,-1282e" filled="f" strokecolor="#231916" strokeweight=".2mm">
              <v:stroke joinstyle="round"/>
              <v:formulas/>
              <v:path arrowok="t" o:connecttype="segments"/>
            </v:shape>
            <v:shape id="docshape277" o:spid="_x0000_s1099" style="position:absolute;left:6419;top:-1368;width:399;height:86" coordorigin="6420,-1367" coordsize="399,86" path="m6420,-1282r38,-54l6532,-1367r50,l6639,-1367r46,l6705,-1367r9,l6785,-1329r32,45l6818,-1282e" filled="f" strokecolor="#231916" strokeweight=".1mm">
              <v:path arrowok="t"/>
            </v:shape>
            <v:shape id="docshape278" o:spid="_x0000_s1098" style="position:absolute;left:6224;top:-1358;width:580;height:674" coordorigin="6225,-1357" coordsize="580,674" o:spt="100" adj="0,,0" path="m6437,-1282r19,-31l6461,-1320r15,-15l6503,-1350r41,-7l6594,-1357r50,l6681,-1357r15,l6705,-1356r21,4l6753,-1341r23,19l6791,-1301r9,12l6804,-1283r1,1m6225,-719r11,31l6236,-688r7,5l6252,-683r10,l6269,-688r,l6281,-719e" filled="f" strokecolor="#231916" strokeweight=".2mm">
              <v:stroke joinstyle="round"/>
              <v:formulas/>
              <v:path arrowok="t" o:connecttype="segments"/>
            </v:shape>
            <v:shape id="docshape279" o:spid="_x0000_s1097" type="#_x0000_t75" style="position:absolute;left:7579;top:-1555;width:315;height:705">
              <v:imagedata r:id="rId29" o:title=""/>
            </v:shape>
            <v:shape id="docshape280" o:spid="_x0000_s1096" style="position:absolute;left:6573;top:-996;width:92;height:10" coordorigin="6573,-995" coordsize="92,10" o:spt="100" adj="0,,0" path="m6590,-987r,-1l6585,-993r-3,-2l6582,-995r,l6581,-995r,l6581,-995r-8,7l6573,-987r,1l6574,-986r1,l6576,-988r5,-5l6588,-986r1,l6589,-986r1,-1l6590,-987xm6664,-994r,-1l6664,-995r,l6663,-995r,l6660,-993r-2,3l6656,-989r-7,-6l6649,-995r-1,l6647,-995r,1l6648,-994r7,8l6655,-986r,l6656,-986r,l6656,-986r1,l6659,-989r5,-5l6664,-994xe" fillcolor="#231916" stroked="f">
              <v:stroke joinstyle="round"/>
              <v:formulas/>
              <v:path arrowok="t" o:connecttype="segments"/>
            </v:shape>
            <v:shape id="docshape281" o:spid="_x0000_s1095" style="position:absolute;left:6487;top:-1165;width:258;height:108" coordorigin="6488,-1165" coordsize="258,108" path="m6742,-1165r-252,l6488,-1162r,101l6490,-1058r252,l6745,-1061r,-98l6745,-1162r-3,-3xe" stroked="f">
              <v:path arrowok="t"/>
            </v:shape>
            <v:shape id="docshape282" o:spid="_x0000_s1094" style="position:absolute;left:6487;top:-1165;width:258;height:108" coordorigin="6488,-1165" coordsize="258,108" path="m6745,-1159r,-3l6742,-1165r-3,l6700,-1165r-84,l6532,-1165r-38,l6490,-1165r-2,3l6488,-1061r2,3l6742,-1058r3,-3l6745,-1064r,-15l6745,-1111r,-33l6745,-1159xe" filled="f" strokecolor="#231916" strokeweight=".07619mm">
              <v:path arrowok="t"/>
            </v:shape>
            <v:shape id="docshape283" o:spid="_x0000_s1093" style="position:absolute;left:6481;top:-999;width:275;height:16" coordorigin="6481,-999" coordsize="275,16" o:spt="100" adj="0,,0" path="m6492,-995r,-1l6492,-997r-1,l6490,-998r,l6489,-999r-5,l6483,-998r,l6482,-997r,l6482,-991r,l6483,-990r,l6484,-990r5,l6489,-990r,l6489,-985r,l6489,-985r-5,l6484,-985r,l6484,-985r,-2l6481,-987r,2l6482,-984r1,1l6484,-983r5,l6491,-983r,-1l6492,-985r,-5l6491,-991r-1,l6490,-992r-1,l6484,-992r,l6484,-992r,l6484,-996r,l6489,-996r,l6489,-996r,l6490,-995r2,xm6504,-999r-10,l6494,-983r10,l6504,-985r-8,l6496,-990r6,l6502,-992r-6,l6496,-996r8,l6504,-999xm6516,-999r-11,l6505,-996r4,l6509,-983r3,l6512,-996r4,l6516,-999xm6732,-998r-10,l6722,-983r10,l6732,-985r-8,l6724,-990r6,l6730,-992r-6,l6724,-996r8,l6732,-998xm6744,-998r-3,l6741,-988r-3,-6l6735,-998r-2,l6733,-983r2,l6735,-994r6,11l6744,-983r,-5l6744,-998xm6756,-998r-10,l6746,-996r4,l6750,-983r2,l6752,-996r4,l6756,-998xe" fillcolor="#231916" stroked="f">
              <v:stroke joinstyle="round"/>
              <v:formulas/>
              <v:path arrowok="t" o:connecttype="segments"/>
            </v:shape>
            <v:shape id="docshape284" o:spid="_x0000_s1092" style="position:absolute;left:6764;top:-1161;width:13;height:99" coordorigin="6764,-1161" coordsize="13,99" o:spt="100" adj="0,,0" path="m6777,-1072r-3,-3l6767,-1075r-3,3l6764,-1065r3,3l6774,-1062r3,-3l6777,-1068r,-4xm6777,-1158r-3,-3l6767,-1161r-3,3l6764,-1151r3,3l6774,-1148r3,-3l6777,-1154r,-4xe" stroked="f">
              <v:stroke joinstyle="round"/>
              <v:formulas/>
              <v:path arrowok="t" o:connecttype="segments"/>
            </v:shape>
            <v:shape id="docshape285" o:spid="_x0000_s1091" style="position:absolute;left:6764;top:-1143;width:12;height:64" coordorigin="6765,-1143" coordsize="12,64" o:spt="100" adj="0,,0" path="m6774,-1131r-7,l6767,-1129r7,l6774,-1131xm6774,-1135r-7,l6767,-1133r7,l6774,-1135xm6774,-1138r-7,l6767,-1136r7,l6774,-1138xm6776,-1141r-1,l6775,-1139r,11l6766,-1128r,-11l6775,-1139r,-2l6775,-1141r,-1l6775,-1143r-2,l6773,-1142r,2l6768,-1140r,-2l6773,-1142r,-1l6767,-1143r,2l6765,-1141r,14l6776,-1127r,-1l6776,-1139r,-1l6776,-1141xm6777,-1084r-2,-2l6775,-1084r,l6771,-1082r,-5l6775,-1084r,-2l6773,-1087r-1,-1l6772,-1088r1,-1l6777,-1091r-1,l6775,-1093r,2l6775,-1091r-4,2l6771,-1094r4,3l6775,-1093r-2,-1l6770,-1096r,7l6766,-1092r-1,l6765,-1091r,l6770,-1088r,l6765,-1084r,l6765,-1083r,l6770,-1087r,8l6773,-1082r4,-2l6777,-1084xe" fillcolor="#231916" stroked="f">
              <v:stroke joinstyle="round"/>
              <v:formulas/>
              <v:path arrowok="t" o:connecttype="segments"/>
            </v:shape>
            <v:shape id="docshape286" o:spid="_x0000_s1090" style="position:absolute;left:6764;top:-1161;width:13;height:99" coordorigin="6764,-1161" coordsize="13,99" o:spt="100" adj="0,,0" path="m6777,-1154r,-4l6774,-1161r-3,l6767,-1161r-3,3l6764,-1154r,3l6767,-1148r4,l6774,-1148r3,-3l6777,-1154xm6777,-1068r,-4l6774,-1075r-3,l6767,-1075r-3,3l6764,-1068r,3l6767,-1062r4,l6774,-1062r3,-3l6777,-1068xe" filled="f" strokeweight=".07619mm">
              <v:stroke joinstyle="round"/>
              <v:formulas/>
              <v:path arrowok="t" o:connecttype="segments"/>
            </v:shape>
            <v:shape id="docshape287" o:spid="_x0000_s1089" type="#_x0000_t202" style="position:absolute;left:6254;top:-2785;width:479;height:281" filled="f" stroked="f">
              <v:textbox inset="0,0,0,0">
                <w:txbxContent>
                  <w:p w14:paraId="7E6C38FA" w14:textId="77777777" w:rsidR="0008623F" w:rsidRDefault="00000000">
                    <w:pPr>
                      <w:spacing w:before="7" w:line="254" w:lineRule="auto"/>
                      <w:ind w:firstLine="16"/>
                      <w:rPr>
                        <w:sz w:val="11"/>
                      </w:rPr>
                    </w:pPr>
                    <w:r>
                      <w:rPr>
                        <w:color w:val="231916"/>
                        <w:w w:val="110"/>
                        <w:sz w:val="11"/>
                        <w:lang w:bidi="hu-HU"/>
                      </w:rPr>
                      <w:t>Légáramlás Légcsatorna</w:t>
                    </w:r>
                  </w:p>
                </w:txbxContent>
              </v:textbox>
            </v:shape>
            <v:shape id="docshape288" o:spid="_x0000_s1088" type="#_x0000_t202" style="position:absolute;left:8449;top:-2745;width:944;height:147" filled="f" stroked="f">
              <v:textbox inset="0,0,0,0">
                <w:txbxContent>
                  <w:p w14:paraId="6A402C38" w14:textId="77777777" w:rsidR="0008623F" w:rsidRDefault="00000000">
                    <w:pPr>
                      <w:spacing w:before="7"/>
                      <w:rPr>
                        <w:sz w:val="11"/>
                      </w:rPr>
                    </w:pPr>
                    <w:r>
                      <w:rPr>
                        <w:color w:val="231916"/>
                        <w:w w:val="110"/>
                        <w:sz w:val="11"/>
                        <w:lang w:bidi="hu-HU"/>
                      </w:rPr>
                      <w:t>Illatosított légáramlás</w:t>
                    </w:r>
                  </w:p>
                </w:txbxContent>
              </v:textbox>
            </v:shape>
            <v:shape id="docshape289" o:spid="_x0000_s1087" type="#_x0000_t202" style="position:absolute;left:6515;top:-2354;width:672;height:147" filled="f" stroked="f">
              <v:textbox inset="0,0,0,0">
                <w:txbxContent>
                  <w:p w14:paraId="3B453E95" w14:textId="77777777" w:rsidR="0008623F" w:rsidRDefault="00000000">
                    <w:pPr>
                      <w:spacing w:before="7"/>
                      <w:rPr>
                        <w:sz w:val="11"/>
                      </w:rPr>
                    </w:pPr>
                    <w:r>
                      <w:rPr>
                        <w:color w:val="231916"/>
                        <w:w w:val="110"/>
                        <w:sz w:val="11"/>
                        <w:lang w:bidi="hu-HU"/>
                      </w:rPr>
                      <w:t>Illatpont</w:t>
                    </w:r>
                  </w:p>
                </w:txbxContent>
              </v:textbox>
            </v:shape>
            <v:shape id="docshape290" o:spid="_x0000_s1086" type="#_x0000_t202" style="position:absolute;left:8088;top:-2276;width:924;height:147" filled="f" stroked="f">
              <v:textbox inset="0,0,0,0">
                <w:txbxContent>
                  <w:p w14:paraId="17443FDE" w14:textId="77777777" w:rsidR="0008623F" w:rsidRDefault="00000000">
                    <w:pPr>
                      <w:spacing w:before="7"/>
                      <w:rPr>
                        <w:sz w:val="11"/>
                      </w:rPr>
                    </w:pPr>
                    <w:r>
                      <w:rPr>
                        <w:color w:val="231916"/>
                        <w:w w:val="110"/>
                        <w:sz w:val="11"/>
                        <w:lang w:bidi="hu-HU"/>
                      </w:rPr>
                      <w:t>Maximális hossza 3 m.</w:t>
                    </w:r>
                  </w:p>
                </w:txbxContent>
              </v:textbox>
            </v:shape>
            <v:shape id="docshape291" o:spid="_x0000_s1085" type="#_x0000_t202" style="position:absolute;left:6690;top:-1725;width:858;height:273" filled="f" stroked="f">
              <v:textbox inset="0,0,0,0">
                <w:txbxContent>
                  <w:p w14:paraId="769601D2" w14:textId="77777777" w:rsidR="0008623F" w:rsidRDefault="00000000">
                    <w:pPr>
                      <w:spacing w:before="7"/>
                      <w:ind w:right="18" w:firstLine="217"/>
                      <w:rPr>
                        <w:sz w:val="11"/>
                      </w:rPr>
                    </w:pPr>
                    <w:r>
                      <w:rPr>
                        <w:color w:val="231916"/>
                        <w:w w:val="110"/>
                        <w:sz w:val="11"/>
                        <w:lang w:bidi="hu-HU"/>
                      </w:rPr>
                      <w:t>Levegőcső max. hossza 3 m</w:t>
                    </w:r>
                  </w:p>
                </w:txbxContent>
              </v:textbox>
            </v:shape>
            <v:shape id="docshape292" o:spid="_x0000_s1084" type="#_x0000_t202" style="position:absolute;left:7856;top:-884;width:497;height:160" filled="f" stroked="f">
              <v:textbox inset="0,0,0,0">
                <w:txbxContent>
                  <w:p w14:paraId="2981E3CD" w14:textId="77777777" w:rsidR="0008623F" w:rsidRDefault="00000000">
                    <w:pPr>
                      <w:spacing w:before="8"/>
                      <w:rPr>
                        <w:sz w:val="12"/>
                      </w:rPr>
                    </w:pPr>
                    <w:r>
                      <w:rPr>
                        <w:color w:val="231916"/>
                        <w:spacing w:val="-2"/>
                        <w:w w:val="110"/>
                        <w:sz w:val="12"/>
                        <w:lang w:bidi="hu-HU"/>
                      </w:rPr>
                      <w:t>diffúzor</w:t>
                    </w:r>
                  </w:p>
                </w:txbxContent>
              </v:textbox>
            </v:shape>
            <v:shape id="docshape293" o:spid="_x0000_s1083" type="#_x0000_t202" style="position:absolute;left:8886;top:-1996;width:1807;height:1285" filled="f" stroked="f">
              <v:textbox inset="0,0,0,0">
                <w:txbxContent>
                  <w:p w14:paraId="47A730B4" w14:textId="77777777" w:rsidR="0008623F" w:rsidRDefault="0008623F">
                    <w:pPr>
                      <w:spacing w:before="2"/>
                      <w:rPr>
                        <w:sz w:val="17"/>
                      </w:rPr>
                    </w:pPr>
                  </w:p>
                  <w:p w14:paraId="74044553" w14:textId="77777777" w:rsidR="0008623F" w:rsidRDefault="00000000">
                    <w:pPr>
                      <w:spacing w:before="1"/>
                      <w:ind w:right="86"/>
                      <w:jc w:val="right"/>
                      <w:rPr>
                        <w:sz w:val="11"/>
                      </w:rPr>
                    </w:pPr>
                    <w:r>
                      <w:rPr>
                        <w:color w:val="231916"/>
                        <w:spacing w:val="-2"/>
                        <w:w w:val="110"/>
                        <w:sz w:val="11"/>
                        <w:lang w:bidi="hu-HU"/>
                      </w:rPr>
                      <w:t>Mennyezet</w:t>
                    </w:r>
                  </w:p>
                  <w:p w14:paraId="62E47C7C" w14:textId="77777777" w:rsidR="0008623F" w:rsidRDefault="0008623F">
                    <w:pPr>
                      <w:rPr>
                        <w:sz w:val="14"/>
                      </w:rPr>
                    </w:pPr>
                  </w:p>
                  <w:p w14:paraId="72887A49" w14:textId="77777777" w:rsidR="0008623F" w:rsidRDefault="0008623F">
                    <w:pPr>
                      <w:rPr>
                        <w:sz w:val="14"/>
                      </w:rPr>
                    </w:pPr>
                  </w:p>
                  <w:p w14:paraId="78C8292B" w14:textId="77777777" w:rsidR="0008623F" w:rsidRDefault="0008623F">
                    <w:pPr>
                      <w:rPr>
                        <w:sz w:val="14"/>
                      </w:rPr>
                    </w:pPr>
                  </w:p>
                  <w:p w14:paraId="31E05121" w14:textId="77777777" w:rsidR="0008623F" w:rsidRDefault="0008623F">
                    <w:pPr>
                      <w:rPr>
                        <w:sz w:val="15"/>
                      </w:rPr>
                    </w:pPr>
                  </w:p>
                  <w:p w14:paraId="0595383B" w14:textId="77777777" w:rsidR="0008623F" w:rsidRDefault="00000000">
                    <w:pPr>
                      <w:ind w:left="568"/>
                      <w:rPr>
                        <w:sz w:val="11"/>
                      </w:rPr>
                    </w:pPr>
                    <w:r>
                      <w:rPr>
                        <w:color w:val="231916"/>
                        <w:w w:val="110"/>
                        <w:sz w:val="11"/>
                        <w:lang w:bidi="hu-HU"/>
                      </w:rPr>
                      <w:t>Belső tér</w:t>
                    </w:r>
                  </w:p>
                </w:txbxContent>
              </v:textbox>
            </v:shape>
            <w10:wrap anchorx="page"/>
          </v:group>
        </w:pict>
      </w:r>
      <w:r w:rsidR="00000000" w:rsidRPr="00673D63">
        <w:rPr>
          <w:rFonts w:asciiTheme="minorBidi" w:hAnsiTheme="minorBidi" w:cstheme="minorBidi"/>
          <w:lang w:bidi="hu-HU"/>
        </w:rPr>
        <w:br w:type="column"/>
      </w:r>
      <w:r w:rsidR="00000000" w:rsidRPr="00673D63">
        <w:rPr>
          <w:rFonts w:asciiTheme="minorBidi" w:hAnsiTheme="minorBidi" w:cstheme="minorBidi"/>
          <w:b/>
          <w:color w:val="231916"/>
          <w:sz w:val="18"/>
          <w:u w:val="single" w:color="231916"/>
          <w:lang w:bidi="hu-HU"/>
        </w:rPr>
        <w:t>Hibaelhárítás</w:t>
      </w:r>
      <w:r w:rsidR="00000000" w:rsidRPr="00673D63">
        <w:rPr>
          <w:rFonts w:asciiTheme="minorBidi" w:hAnsiTheme="minorBidi" w:cstheme="minorBidi"/>
          <w:b/>
          <w:color w:val="231916"/>
          <w:sz w:val="18"/>
          <w:u w:val="single" w:color="231916"/>
          <w:lang w:bidi="hu-HU"/>
        </w:rPr>
        <w:tab/>
      </w:r>
    </w:p>
    <w:p w14:paraId="4C4420E1" w14:textId="046CDC09" w:rsidR="0008623F" w:rsidRPr="00673D63" w:rsidRDefault="00474E9A" w:rsidP="00D73E23">
      <w:pPr>
        <w:pStyle w:val="Zkladntext"/>
        <w:spacing w:before="77"/>
        <w:ind w:left="208" w:right="195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sz w:val="22"/>
          <w:lang w:bidi="hu-HU"/>
        </w:rPr>
        <w:pict w14:anchorId="062C4254">
          <v:shape id="docshape294" o:spid="_x0000_s1081" type="#_x0000_t202" style="position:absolute;left:0;text-align:left;margin-left:581.25pt;margin-top:19.9pt;width:243.75pt;height:157.55pt;z-index:15776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916"/>
                      <w:left w:val="single" w:sz="6" w:space="0" w:color="231916"/>
                      <w:bottom w:val="single" w:sz="6" w:space="0" w:color="231916"/>
                      <w:right w:val="single" w:sz="6" w:space="0" w:color="231916"/>
                      <w:insideH w:val="single" w:sz="6" w:space="0" w:color="231916"/>
                      <w:insideV w:val="single" w:sz="6" w:space="0" w:color="23191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"/>
                    <w:gridCol w:w="3700"/>
                  </w:tblGrid>
                  <w:tr w:rsidR="0008623F" w14:paraId="687E44D2" w14:textId="77777777">
                    <w:trPr>
                      <w:trHeight w:val="355"/>
                    </w:trPr>
                    <w:tc>
                      <w:tcPr>
                        <w:tcW w:w="1105" w:type="dxa"/>
                      </w:tcPr>
                      <w:p w14:paraId="7AEB6033" w14:textId="77777777" w:rsidR="0008623F" w:rsidRDefault="00000000">
                        <w:pPr>
                          <w:pStyle w:val="TableParagraph"/>
                          <w:spacing w:before="134"/>
                          <w:ind w:left="77" w:right="89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pacing w:val="-2"/>
                            <w:sz w:val="12"/>
                            <w:lang w:bidi="hu-HU"/>
                          </w:rPr>
                          <w:t>Leírás</w:t>
                        </w:r>
                      </w:p>
                    </w:tc>
                    <w:tc>
                      <w:tcPr>
                        <w:tcW w:w="3700" w:type="dxa"/>
                      </w:tcPr>
                      <w:p w14:paraId="32D6761F" w14:textId="77777777" w:rsidR="0008623F" w:rsidRDefault="00000000">
                        <w:pPr>
                          <w:pStyle w:val="TableParagraph"/>
                          <w:spacing w:before="134"/>
                          <w:ind w:left="1993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pacing w:val="-2"/>
                            <w:sz w:val="12"/>
                            <w:lang w:bidi="hu-HU"/>
                          </w:rPr>
                          <w:t>Megoldás</w:t>
                        </w:r>
                      </w:p>
                    </w:tc>
                  </w:tr>
                  <w:tr w:rsidR="0008623F" w14:paraId="2231FB75" w14:textId="77777777">
                    <w:trPr>
                      <w:trHeight w:val="687"/>
                    </w:trPr>
                    <w:tc>
                      <w:tcPr>
                        <w:tcW w:w="1105" w:type="dxa"/>
                      </w:tcPr>
                      <w:p w14:paraId="4F232A05" w14:textId="77777777" w:rsidR="0008623F" w:rsidRDefault="0008623F">
                        <w:pPr>
                          <w:pStyle w:val="TableParagraph"/>
                          <w:spacing w:before="9"/>
                          <w:ind w:left="0" w:right="0"/>
                          <w:jc w:val="left"/>
                          <w:rPr>
                            <w:sz w:val="23"/>
                          </w:rPr>
                        </w:pPr>
                      </w:p>
                      <w:p w14:paraId="130FD3B7" w14:textId="77777777" w:rsidR="0008623F" w:rsidRDefault="00000000">
                        <w:pPr>
                          <w:pStyle w:val="TableParagraph"/>
                          <w:spacing w:before="1"/>
                          <w:ind w:left="77" w:right="92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Nem diffundál</w:t>
                        </w:r>
                      </w:p>
                    </w:tc>
                    <w:tc>
                      <w:tcPr>
                        <w:tcW w:w="3700" w:type="dxa"/>
                      </w:tcPr>
                      <w:p w14:paraId="6139DB69" w14:textId="77777777" w:rsidR="0008623F" w:rsidRDefault="00000000" w:rsidP="00474E9A">
                        <w:pPr>
                          <w:pStyle w:val="TableParagraph"/>
                          <w:spacing w:line="175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-Ellenőrizze, hogy a választott mód helyes-e vagy sem.</w:t>
                        </w:r>
                      </w:p>
                      <w:p w14:paraId="03A33360" w14:textId="77777777" w:rsidR="0008623F" w:rsidRDefault="00000000" w:rsidP="00474E9A">
                        <w:pPr>
                          <w:pStyle w:val="TableParagraph"/>
                          <w:spacing w:line="158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-Ellenőrizze, hogy a gép "nem üzemelő időszakban" van-e</w:t>
                        </w:r>
                      </w:p>
                      <w:p w14:paraId="26F69064" w14:textId="77777777" w:rsidR="0008623F" w:rsidRDefault="00000000" w:rsidP="00474E9A">
                        <w:pPr>
                          <w:pStyle w:val="TableParagraph"/>
                          <w:spacing w:line="158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 légszivattyú megsérülhet, cserélje ki egy újra.</w:t>
                        </w:r>
                      </w:p>
                      <w:p w14:paraId="5C0E0DBD" w14:textId="77777777" w:rsidR="0008623F" w:rsidRDefault="00000000" w:rsidP="00474E9A">
                        <w:pPr>
                          <w:pStyle w:val="TableParagraph"/>
                          <w:spacing w:line="177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-Ellenőrizze, hogy a cső laza-e vagy sem</w:t>
                        </w:r>
                      </w:p>
                    </w:tc>
                  </w:tr>
                  <w:tr w:rsidR="0008623F" w14:paraId="1C4C492C" w14:textId="77777777">
                    <w:trPr>
                      <w:trHeight w:val="687"/>
                    </w:trPr>
                    <w:tc>
                      <w:tcPr>
                        <w:tcW w:w="1105" w:type="dxa"/>
                      </w:tcPr>
                      <w:p w14:paraId="72886B47" w14:textId="77777777" w:rsidR="0008623F" w:rsidRDefault="0008623F">
                        <w:pPr>
                          <w:pStyle w:val="TableParagraph"/>
                          <w:spacing w:before="4"/>
                          <w:ind w:left="0" w:right="0"/>
                          <w:jc w:val="left"/>
                        </w:pPr>
                      </w:p>
                      <w:p w14:paraId="76887056" w14:textId="77777777" w:rsidR="0008623F" w:rsidRDefault="00000000">
                        <w:pPr>
                          <w:pStyle w:val="TableParagraph"/>
                          <w:spacing w:before="1"/>
                          <w:ind w:left="77" w:right="84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Gyenge diffúzió</w:t>
                        </w:r>
                      </w:p>
                    </w:tc>
                    <w:tc>
                      <w:tcPr>
                        <w:tcW w:w="3700" w:type="dxa"/>
                      </w:tcPr>
                      <w:p w14:paraId="6B4A82A9" w14:textId="77777777" w:rsidR="0008623F" w:rsidRDefault="00000000" w:rsidP="00474E9A">
                        <w:pPr>
                          <w:pStyle w:val="TableParagraph"/>
                          <w:spacing w:before="28" w:line="192" w:lineRule="auto"/>
                          <w:ind w:left="172" w:right="0" w:hanging="7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 porlasztómag blokkolt, alkohollal tisztítható vagy új komponensre cserélhető.</w:t>
                        </w:r>
                      </w:p>
                      <w:p w14:paraId="24836B22" w14:textId="77777777" w:rsidR="0008623F" w:rsidRDefault="00000000" w:rsidP="00474E9A">
                        <w:pPr>
                          <w:pStyle w:val="TableParagraph"/>
                          <w:spacing w:line="163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-Ellenőrizze, hogy a tömítés sérült-e/laza-e vagy sem.</w:t>
                        </w:r>
                      </w:p>
                      <w:p w14:paraId="60B1B3D1" w14:textId="77777777" w:rsidR="0008623F" w:rsidRDefault="00000000" w:rsidP="00474E9A">
                        <w:pPr>
                          <w:pStyle w:val="TableParagraph"/>
                          <w:spacing w:line="189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-Ellenőrizze, hogy a cső laza-e vagy sem</w:t>
                        </w:r>
                      </w:p>
                    </w:tc>
                  </w:tr>
                  <w:tr w:rsidR="0008623F" w14:paraId="3B52280B" w14:textId="77777777">
                    <w:trPr>
                      <w:trHeight w:val="344"/>
                    </w:trPr>
                    <w:tc>
                      <w:tcPr>
                        <w:tcW w:w="1105" w:type="dxa"/>
                      </w:tcPr>
                      <w:p w14:paraId="359FD435" w14:textId="77777777" w:rsidR="0008623F" w:rsidRDefault="00000000">
                        <w:pPr>
                          <w:pStyle w:val="TableParagraph"/>
                          <w:spacing w:before="91"/>
                          <w:ind w:left="77" w:right="86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Olaj szivárgás</w:t>
                        </w:r>
                      </w:p>
                    </w:tc>
                    <w:tc>
                      <w:tcPr>
                        <w:tcW w:w="3700" w:type="dxa"/>
                      </w:tcPr>
                      <w:p w14:paraId="4F9CCA12" w14:textId="77777777" w:rsidR="0008623F" w:rsidRDefault="00000000" w:rsidP="00474E9A">
                        <w:pPr>
                          <w:pStyle w:val="TableParagraph"/>
                          <w:spacing w:line="169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-Ellenőrizze, hogy a palack laza-e vagy sem</w:t>
                        </w:r>
                      </w:p>
                      <w:p w14:paraId="4D01060E" w14:textId="77777777" w:rsidR="0008623F" w:rsidRDefault="00000000" w:rsidP="00474E9A">
                        <w:pPr>
                          <w:pStyle w:val="TableParagraph"/>
                          <w:spacing w:line="155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 porlasztófej tömítése sérült vagy laza.</w:t>
                        </w:r>
                      </w:p>
                    </w:tc>
                  </w:tr>
                  <w:tr w:rsidR="0008623F" w14:paraId="5B70773D" w14:textId="77777777">
                    <w:trPr>
                      <w:trHeight w:val="344"/>
                    </w:trPr>
                    <w:tc>
                      <w:tcPr>
                        <w:tcW w:w="1105" w:type="dxa"/>
                      </w:tcPr>
                      <w:p w14:paraId="59D7097B" w14:textId="77777777" w:rsidR="0008623F" w:rsidRDefault="00000000">
                        <w:pPr>
                          <w:pStyle w:val="TableParagraph"/>
                          <w:spacing w:before="91"/>
                          <w:ind w:left="77" w:right="89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Olajcseppek jelenléte</w:t>
                        </w:r>
                      </w:p>
                    </w:tc>
                    <w:tc>
                      <w:tcPr>
                        <w:tcW w:w="3700" w:type="dxa"/>
                      </w:tcPr>
                      <w:p w14:paraId="2993AB92" w14:textId="77777777" w:rsidR="0008623F" w:rsidRDefault="00000000" w:rsidP="00474E9A">
                        <w:pPr>
                          <w:pStyle w:val="TableParagraph"/>
                          <w:spacing w:line="166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 porlasztófej sérült, cserélje ki egy újra</w:t>
                        </w:r>
                      </w:p>
                      <w:p w14:paraId="2129CB7E" w14:textId="77777777" w:rsidR="0008623F" w:rsidRDefault="00000000" w:rsidP="00474E9A">
                        <w:pPr>
                          <w:pStyle w:val="TableParagraph"/>
                          <w:spacing w:line="159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-Az eszköz meg van döntve vagy el van fektetve, tartsa függőlegesen.</w:t>
                        </w:r>
                      </w:p>
                    </w:tc>
                  </w:tr>
                  <w:tr w:rsidR="0008623F" w14:paraId="3857B845" w14:textId="77777777">
                    <w:trPr>
                      <w:trHeight w:val="344"/>
                    </w:trPr>
                    <w:tc>
                      <w:tcPr>
                        <w:tcW w:w="1105" w:type="dxa"/>
                      </w:tcPr>
                      <w:p w14:paraId="049B5088" w14:textId="77777777" w:rsidR="0008623F" w:rsidRDefault="00000000">
                        <w:pPr>
                          <w:pStyle w:val="TableParagraph"/>
                          <w:spacing w:before="102"/>
                          <w:ind w:left="77" w:right="83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Rendellenes zaj</w:t>
                        </w:r>
                      </w:p>
                    </w:tc>
                    <w:tc>
                      <w:tcPr>
                        <w:tcW w:w="3700" w:type="dxa"/>
                      </w:tcPr>
                      <w:p w14:paraId="556D1E10" w14:textId="77777777" w:rsidR="0008623F" w:rsidRDefault="00000000" w:rsidP="00474E9A">
                        <w:pPr>
                          <w:pStyle w:val="TableParagraph"/>
                          <w:spacing w:line="169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 légszivattyú laza, húzza meg újra a szivattyút</w:t>
                        </w:r>
                      </w:p>
                      <w:p w14:paraId="56272F8B" w14:textId="77777777" w:rsidR="0008623F" w:rsidRDefault="00000000" w:rsidP="00474E9A">
                        <w:pPr>
                          <w:pStyle w:val="TableParagraph"/>
                          <w:spacing w:line="156" w:lineRule="exact"/>
                          <w:ind w:left="98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916"/>
                            <w:sz w:val="12"/>
                            <w:lang w:bidi="hu-HU"/>
                          </w:rPr>
                          <w:t>-A légszivattyú sérült, cserélje ki egy újra.</w:t>
                        </w:r>
                      </w:p>
                    </w:tc>
                  </w:tr>
                </w:tbl>
                <w:p w14:paraId="18450191" w14:textId="77777777" w:rsidR="0008623F" w:rsidRDefault="0008623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000000" w:rsidRPr="00673D63">
        <w:rPr>
          <w:rFonts w:asciiTheme="minorBidi" w:hAnsiTheme="minorBidi" w:cstheme="minorBidi"/>
          <w:color w:val="231916"/>
          <w:lang w:bidi="hu-HU"/>
        </w:rPr>
        <w:t>Mielőtt igényelné az eszköz javítását, kérjük, próbálja meg először diagnosztizálni a problémát az alábbi utasításokat követve.</w:t>
      </w:r>
    </w:p>
    <w:p w14:paraId="6CAE4668" w14:textId="77777777" w:rsidR="0008623F" w:rsidRPr="00673D63" w:rsidRDefault="0008623F" w:rsidP="00D73E23">
      <w:pPr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3" w:space="708" w:equalWidth="0">
            <w:col w:w="5036" w:space="575"/>
            <w:col w:w="5037" w:space="574"/>
            <w:col w:w="5118"/>
          </w:cols>
        </w:sectPr>
      </w:pPr>
    </w:p>
    <w:p w14:paraId="74CFE87B" w14:textId="77777777" w:rsidR="0008623F" w:rsidRPr="00673D63" w:rsidRDefault="0008623F" w:rsidP="00D73E23">
      <w:pPr>
        <w:pStyle w:val="Zkladntext"/>
        <w:spacing w:before="9"/>
        <w:rPr>
          <w:rFonts w:asciiTheme="minorBidi" w:hAnsiTheme="minorBidi" w:cstheme="minorBidi"/>
          <w:sz w:val="17"/>
        </w:rPr>
      </w:pPr>
    </w:p>
    <w:p w14:paraId="6716BBAE" w14:textId="77777777" w:rsidR="0008623F" w:rsidRPr="00673D63" w:rsidRDefault="00000000" w:rsidP="00D73E23">
      <w:pPr>
        <w:tabs>
          <w:tab w:val="left" w:pos="2952"/>
        </w:tabs>
        <w:ind w:left="453"/>
        <w:rPr>
          <w:rFonts w:asciiTheme="minorBidi" w:hAnsiTheme="minorBidi" w:cstheme="minorBidi"/>
          <w:sz w:val="14"/>
        </w:rPr>
      </w:pPr>
      <w:r w:rsidRPr="00673D63">
        <w:rPr>
          <w:rFonts w:asciiTheme="minorBidi" w:hAnsiTheme="minorBidi" w:cstheme="minorBidi"/>
          <w:position w:val="-2"/>
          <w:sz w:val="14"/>
          <w:lang w:bidi="hu-HU"/>
        </w:rPr>
      </w:r>
      <w:r w:rsidRPr="00673D63">
        <w:rPr>
          <w:rFonts w:asciiTheme="minorBidi" w:hAnsiTheme="minorBidi" w:cstheme="minorBidi"/>
          <w:position w:val="-2"/>
          <w:sz w:val="14"/>
          <w:lang w:bidi="hu-HU"/>
        </w:rPr>
        <w:pict w14:anchorId="24F6BB0B">
          <v:group id="docshapegroup218" o:spid="_x0000_s1158" style="width:7.15pt;height:7.15pt;mso-position-horizontal-relative:char;mso-position-vertical-relative:line" coordsize="143,143">
            <v:shape id="docshape219" o:spid="_x0000_s1160" type="#_x0000_t75" style="position:absolute;width:143;height:143">
              <v:imagedata r:id="rId30" o:title=""/>
            </v:shape>
            <v:shape id="docshape220" o:spid="_x0000_s1159" type="#_x0000_t202" style="position:absolute;width:143;height:143" filled="f" stroked="f">
              <v:textbox inset="0,0,0,0">
                <w:txbxContent>
                  <w:p w14:paraId="0AF4FA92" w14:textId="77777777" w:rsidR="0008623F" w:rsidRDefault="00000000">
                    <w:pPr>
                      <w:spacing w:before="19"/>
                      <w:ind w:left="44"/>
                      <w:rPr>
                        <w:sz w:val="9"/>
                      </w:rPr>
                    </w:pPr>
                    <w:r>
                      <w:rPr>
                        <w:color w:val="231916"/>
                        <w:sz w:val="9"/>
                        <w:lang w:bidi="hu-HU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  <w:r w:rsidRPr="00673D63">
        <w:rPr>
          <w:rFonts w:asciiTheme="minorBidi" w:hAnsiTheme="minorBidi" w:cstheme="minorBidi"/>
          <w:position w:val="-2"/>
          <w:sz w:val="14"/>
          <w:lang w:bidi="hu-HU"/>
        </w:rPr>
        <w:tab/>
      </w:r>
      <w:r w:rsidRPr="00673D63">
        <w:rPr>
          <w:rFonts w:asciiTheme="minorBidi" w:hAnsiTheme="minorBidi" w:cstheme="minorBidi"/>
          <w:position w:val="-2"/>
          <w:sz w:val="14"/>
          <w:lang w:bidi="hu-HU"/>
        </w:rPr>
      </w:r>
      <w:r w:rsidRPr="00673D63">
        <w:rPr>
          <w:rFonts w:asciiTheme="minorBidi" w:hAnsiTheme="minorBidi" w:cstheme="minorBidi"/>
          <w:position w:val="-2"/>
          <w:sz w:val="14"/>
          <w:lang w:bidi="hu-HU"/>
        </w:rPr>
        <w:pict w14:anchorId="473B6EA0">
          <v:group id="docshapegroup221" o:spid="_x0000_s1155" style="width:7.15pt;height:7.15pt;mso-position-horizontal-relative:char;mso-position-vertical-relative:line" coordsize="143,143">
            <v:shape id="docshape222" o:spid="_x0000_s1157" type="#_x0000_t75" style="position:absolute;width:143;height:143">
              <v:imagedata r:id="rId31" o:title=""/>
            </v:shape>
            <v:shape id="docshape223" o:spid="_x0000_s1156" type="#_x0000_t202" style="position:absolute;width:143;height:143" filled="f" stroked="f">
              <v:textbox inset="0,0,0,0">
                <w:txbxContent>
                  <w:p w14:paraId="159E271C" w14:textId="77777777" w:rsidR="0008623F" w:rsidRDefault="00000000">
                    <w:pPr>
                      <w:spacing w:before="19"/>
                      <w:ind w:left="48"/>
                      <w:rPr>
                        <w:sz w:val="9"/>
                      </w:rPr>
                    </w:pPr>
                    <w:r>
                      <w:rPr>
                        <w:color w:val="231916"/>
                        <w:sz w:val="9"/>
                        <w:lang w:bidi="hu-HU"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14:paraId="6E2AEBEF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7FAA14F9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3AF39D0D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2EDCDAA8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20"/>
        </w:rPr>
      </w:pPr>
    </w:p>
    <w:p w14:paraId="69BD3E30" w14:textId="77777777" w:rsidR="0008623F" w:rsidRPr="00673D63" w:rsidRDefault="0008623F" w:rsidP="00D73E23">
      <w:pPr>
        <w:rPr>
          <w:rFonts w:asciiTheme="minorBidi" w:hAnsiTheme="minorBidi" w:cstheme="minorBidi"/>
          <w:sz w:val="20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space="708"/>
        </w:sectPr>
      </w:pPr>
    </w:p>
    <w:p w14:paraId="1C07AB81" w14:textId="77777777" w:rsidR="0008623F" w:rsidRPr="00673D63" w:rsidRDefault="0008623F" w:rsidP="00D73E23">
      <w:pPr>
        <w:pStyle w:val="Zkladntext"/>
        <w:rPr>
          <w:rFonts w:asciiTheme="minorBidi" w:hAnsiTheme="minorBidi" w:cstheme="minorBidi"/>
          <w:sz w:val="14"/>
        </w:rPr>
      </w:pPr>
    </w:p>
    <w:p w14:paraId="6D4B3533" w14:textId="77777777" w:rsidR="0008623F" w:rsidRPr="00673D63" w:rsidRDefault="00000000" w:rsidP="00D73E23">
      <w:pPr>
        <w:spacing w:before="107"/>
        <w:ind w:left="725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lang w:bidi="hu-HU"/>
        </w:rPr>
        <w:pict w14:anchorId="4E0FBAD4">
          <v:group id="docshapegroup224" o:spid="_x0000_s1148" style="position:absolute;left:0;text-align:left;margin-left:55.7pt;margin-top:-43.1pt;width:16.85pt;height:37.8pt;z-index:15760384;mso-position-horizontal-relative:page" coordorigin="1114,-862" coordsize="337,756">
            <v:shape id="docshape225" o:spid="_x0000_s1154" type="#_x0000_t75" style="position:absolute;left:1192;top:-862;width:139;height:186">
              <v:imagedata r:id="rId32" o:title=""/>
            </v:shape>
            <v:shape id="docshape226" o:spid="_x0000_s1153" style="position:absolute;left:1119;top:-598;width:276;height:422" coordorigin="1120,-598" coordsize="276,422" path="m1120,-598r1,55l1121,-419r,124l1121,-238r5,10l1146,-206r41,21l1257,-176r69,-11l1366,-208r17,-20l1387,-237r8,-358e" filled="f" strokecolor="#231916" strokeweight=".2mm">
              <v:path arrowok="t"/>
            </v:shape>
            <v:shape id="docshape227" o:spid="_x0000_s1152" type="#_x0000_t75" style="position:absolute;left:1139;top:-212;width:227;height:106">
              <v:imagedata r:id="rId33" o:title=""/>
            </v:shape>
            <v:shape id="docshape228" o:spid="_x0000_s1151" type="#_x0000_t75" style="position:absolute;left:1113;top:-655;width:287;height:124">
              <v:imagedata r:id="rId34" o:title=""/>
            </v:shape>
            <v:shape id="docshape229" o:spid="_x0000_s1150" style="position:absolute;left:1370;top:-771;width:41;height:118" coordorigin="1371,-771" coordsize="41,118" path="m1395,-771r-8,l1387,-694r-16,l1391,-654r20,-40l1395,-694r,-77xe" fillcolor="#231916" stroked="f">
              <v:path arrowok="t"/>
            </v:shape>
            <v:shape id="docshape230" o:spid="_x0000_s1149" style="position:absolute;left:1391;top:-438;width:54;height:36" coordorigin="1391,-437" coordsize="54,36" o:spt="100" adj="0,,0" path="m1391,-436r47,l1438,-435r1,-1l1439,-436r,l1442,-436r3,8l1445,-419r,10l1442,-402r-3,l1439,-402r,l1438,-402r,l1391,-402r,-34xm1426,-402r4,l1433,-410r,-10l1433,-429r-3,-8l1426,-437e" filled="f" strokecolor="#231916" strokeweight=".2mm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lang w:bidi="hu-HU"/>
        </w:rPr>
        <w:pict w14:anchorId="4C7F3487">
          <v:group id="docshapegroup231" o:spid="_x0000_s1142" style="position:absolute;left:0;text-align:left;margin-left:84.85pt;margin-top:-35.05pt;width:16.95pt;height:29.8pt;z-index:15760896;mso-position-horizontal-relative:page" coordorigin="1697,-701" coordsize="339,596">
            <v:shape id="docshape232" o:spid="_x0000_s1147" type="#_x0000_t75" style="position:absolute;left:1775;top:-702;width:130;height:146">
              <v:imagedata r:id="rId35" o:title=""/>
            </v:shape>
            <v:shape id="docshape233" o:spid="_x0000_s1146" style="position:absolute;left:1702;top:-598;width:278;height:422" coordorigin="1703,-598" coordsize="278,422" path="m1703,-598r1,55l1704,-419r,124l1704,-238r5,10l1729,-206r42,21l1841,-176r70,-11l1951,-208r17,-20l1972,-237r9,-358e" filled="f" strokecolor="#231916" strokeweight=".2mm">
              <v:path arrowok="t"/>
            </v:shape>
            <v:shape id="docshape234" o:spid="_x0000_s1145" type="#_x0000_t75" style="position:absolute;left:1723;top:-212;width:229;height:106">
              <v:imagedata r:id="rId36" o:title=""/>
            </v:shape>
            <v:shape id="docshape235" o:spid="_x0000_s1144" type="#_x0000_t75" style="position:absolute;left:1697;top:-651;width:289;height:120">
              <v:imagedata r:id="rId37" o:title=""/>
            </v:shape>
            <v:shape id="docshape236" o:spid="_x0000_s1143" style="position:absolute;left:1976;top:-438;width:54;height:36" coordorigin="1977,-437" coordsize="54,36" o:spt="100" adj="0,,0" path="m1977,-436r47,l2024,-435r,-1l2024,-436r1,l2027,-436r3,8l2030,-419r,10l2027,-402r-2,l2024,-402r,l2024,-402r,l1977,-402r,-34xm2011,-402r4,l2018,-410r,-10l2018,-429r-3,-8l2011,-437e" filled="f" strokecolor="#231916" strokeweight=".2mm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sz w:val="11"/>
          <w:lang w:bidi="hu-HU"/>
        </w:rPr>
        <w:t>Csavarozza a csatlakozót a porlasztófejhez</w:t>
      </w:r>
    </w:p>
    <w:p w14:paraId="7944CE59" w14:textId="77777777" w:rsidR="0008623F" w:rsidRPr="00673D63" w:rsidRDefault="0008623F" w:rsidP="00D73E23">
      <w:pPr>
        <w:pStyle w:val="Zkladntext"/>
        <w:spacing w:before="8"/>
        <w:rPr>
          <w:rFonts w:asciiTheme="minorBidi" w:hAnsiTheme="minorBidi" w:cstheme="minorBidi"/>
          <w:sz w:val="25"/>
        </w:rPr>
      </w:pPr>
    </w:p>
    <w:p w14:paraId="5FAD3107" w14:textId="77777777" w:rsidR="0008623F" w:rsidRPr="00673D63" w:rsidRDefault="00000000" w:rsidP="00D73E23">
      <w:pPr>
        <w:pStyle w:val="Zkladntext"/>
        <w:ind w:left="453"/>
        <w:rPr>
          <w:rFonts w:asciiTheme="minorBidi" w:hAnsiTheme="minorBidi" w:cstheme="minorBidi"/>
          <w:sz w:val="14"/>
        </w:rPr>
      </w:pPr>
      <w:r w:rsidRPr="00673D63">
        <w:rPr>
          <w:rFonts w:asciiTheme="minorBidi" w:hAnsiTheme="minorBidi" w:cstheme="minorBidi"/>
          <w:position w:val="-2"/>
          <w:sz w:val="14"/>
          <w:lang w:bidi="hu-HU"/>
        </w:rPr>
      </w:r>
      <w:r w:rsidRPr="00673D63">
        <w:rPr>
          <w:rFonts w:asciiTheme="minorBidi" w:hAnsiTheme="minorBidi" w:cstheme="minorBidi"/>
          <w:position w:val="-2"/>
          <w:sz w:val="14"/>
          <w:lang w:bidi="hu-HU"/>
        </w:rPr>
        <w:pict w14:anchorId="22A2DC78">
          <v:group id="docshapegroup237" o:spid="_x0000_s1139" style="width:7.15pt;height:7.15pt;mso-position-horizontal-relative:char;mso-position-vertical-relative:line" coordsize="143,143">
            <v:shape id="docshape238" o:spid="_x0000_s1141" type="#_x0000_t75" style="position:absolute;width:143;height:143">
              <v:imagedata r:id="rId38" o:title=""/>
            </v:shape>
            <v:shape id="docshape239" o:spid="_x0000_s1140" type="#_x0000_t202" style="position:absolute;width:143;height:143" filled="f" stroked="f">
              <v:textbox inset="0,0,0,0">
                <w:txbxContent>
                  <w:p w14:paraId="4A7A5CBB" w14:textId="77777777" w:rsidR="0008623F" w:rsidRDefault="00000000">
                    <w:pPr>
                      <w:spacing w:before="18"/>
                      <w:ind w:left="48"/>
                      <w:rPr>
                        <w:sz w:val="9"/>
                      </w:rPr>
                    </w:pPr>
                    <w:r>
                      <w:rPr>
                        <w:color w:val="231916"/>
                        <w:sz w:val="9"/>
                        <w:lang w:bidi="hu-HU"/>
                      </w:rPr>
                      <w:t>3</w:t>
                    </w:r>
                  </w:p>
                </w:txbxContent>
              </v:textbox>
            </v:shape>
            <w10:anchorlock/>
          </v:group>
        </w:pict>
      </w:r>
    </w:p>
    <w:p w14:paraId="123ECDC3" w14:textId="77777777" w:rsidR="0008623F" w:rsidRPr="00673D63" w:rsidRDefault="00000000" w:rsidP="00D73E23">
      <w:pPr>
        <w:spacing w:before="9"/>
        <w:rPr>
          <w:rFonts w:asciiTheme="minorBidi" w:hAnsiTheme="minorBidi" w:cstheme="minorBidi"/>
          <w:sz w:val="14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0E685AC1" w14:textId="77777777" w:rsidR="0008623F" w:rsidRPr="00673D63" w:rsidRDefault="00000000" w:rsidP="00D73E23">
      <w:pPr>
        <w:spacing w:before="1"/>
        <w:ind w:left="725" w:right="38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lang w:bidi="hu-HU"/>
        </w:rPr>
        <w:pict w14:anchorId="5CF0A1D0">
          <v:shape id="docshape240" o:spid="_x0000_s1138" style="position:absolute;left:0;text-align:left;margin-left:122.75pt;margin-top:-30.8pt;width:24.25pt;height:2.05pt;z-index:15761920;mso-position-horizontal-relative:page" coordorigin="2455,-616" coordsize="485,41" o:spt="100" adj="0,,0" path="m2900,-616r,16l2857,-600r,8l2900,-592r,16l2940,-596r-40,-20xm2481,-600r-26,l2455,-592r26,l2481,-600xm2551,-600r-43,l2508,-592r43,l2551,-600xm2621,-600r-44,l2577,-592r44,l2621,-600xm2691,-600r-44,l2647,-592r44,l2691,-600xm2761,-600r-44,l2717,-592r44,l2761,-600xm2830,-600r-43,l2787,-592r43,l2830,-600xe" fillcolor="#231916" stroked="f">
            <v:stroke joinstyle="round"/>
            <v:formulas/>
            <v:path arrowok="t" o:connecttype="segments"/>
            <w10:wrap anchorx="page"/>
          </v:shape>
        </w:pict>
      </w:r>
      <w:r w:rsidRPr="00673D63">
        <w:rPr>
          <w:rFonts w:asciiTheme="minorBidi" w:hAnsiTheme="minorBidi" w:cstheme="minorBidi"/>
          <w:lang w:bidi="hu-HU"/>
        </w:rPr>
        <w:pict w14:anchorId="167C8793">
          <v:group id="docshapegroup241" o:spid="_x0000_s1134" style="position:absolute;left:0;text-align:left;margin-left:176pt;margin-top:-47.8pt;width:31.45pt;height:43.15pt;z-index:15763456;mso-position-horizontal-relative:page" coordorigin="3520,-956" coordsize="629,863">
            <v:shape id="docshape242" o:spid="_x0000_s1137" type="#_x0000_t75" style="position:absolute;left:3833;top:-820;width:182;height:152">
              <v:imagedata r:id="rId39" o:title=""/>
            </v:shape>
            <v:shape id="docshape243" o:spid="_x0000_s1136" style="position:absolute;left:3703;top:-716;width:440;height:618" coordorigin="3704,-716" coordsize="440,618" o:spt="100" adj="0,,0" path="m3838,-716r-32,10l3761,-689r-40,24l3704,-637r,448l3719,-153r40,27l3818,-108r69,9l3960,-99r69,-9l4088,-126r40,-27l4143,-189r,-442l4125,-665r-41,-24l4039,-705r-30,-10m3704,-639r24,40l3787,-576r74,11l3930,-562r67,-4l4066,-577r55,-21l4143,-631e" filled="f" strokeweight=".2mm">
              <v:stroke joinstyle="round"/>
              <v:formulas/>
              <v:path arrowok="t" o:connecttype="segments"/>
            </v:shape>
            <v:shape id="docshape244" o:spid="_x0000_s1135" type="#_x0000_t75" style="position:absolute;left:3520;top:-956;width:495;height:328">
              <v:imagedata r:id="rId40" o:title=""/>
            </v:shape>
            <w10:wrap anchorx="page"/>
          </v:group>
        </w:pict>
      </w:r>
      <w:r w:rsidRPr="00673D63">
        <w:rPr>
          <w:rFonts w:asciiTheme="minorBidi" w:hAnsiTheme="minorBidi" w:cstheme="minorBidi"/>
          <w:lang w:bidi="hu-HU"/>
        </w:rPr>
        <w:pict w14:anchorId="4269D22B">
          <v:group id="docshapegroup245" o:spid="_x0000_s1126" style="position:absolute;left:0;text-align:left;margin-left:216.7pt;margin-top:-64.45pt;width:22.6pt;height:59.9pt;z-index:15763968;mso-position-horizontal-relative:page" coordorigin="4334,-1289" coordsize="452,1198">
            <v:shape id="docshape246" o:spid="_x0000_s1133" type="#_x0000_t75" style="position:absolute;left:4451;top:-1071;width:214;height:338">
              <v:imagedata r:id="rId41" o:title=""/>
            </v:shape>
            <v:shape id="docshape247" o:spid="_x0000_s1132" style="position:absolute;left:4339;top:-637;width:440;height:540" coordorigin="4339,-637" coordsize="440,540" o:spt="100" adj="0,,0" path="m4339,-634r5,12l4357,-610r21,10l4404,-590r33,7l4474,-577r41,3l4559,-573r44,-1l4644,-578r38,-6l4714,-592r27,-9l4762,-612r13,-12l4779,-637t-440,3l4341,-575r2,59l4344,-457r2,59l4347,-341r2,56l4350,-228r2,56l4352,-172r,l4352,-172t421,l4773,-229r1,-56l4775,-342r1,-57l4777,-458r1,-59l4779,-577r,-60m4352,-172r,1l4352,-170r,2l4359,-157r14,11l4393,-137r26,9l4449,-122r34,6l4521,-113r41,1l4604,-113r39,-4l4679,-122r31,-7l4735,-138r20,-11l4767,-160r5,-12m4772,-150r,-6l4772,-162r,-6m4352,-168r,6l4352,-156r1,5l4353,-151r,l4353,-151t,-2l4357,-142r12,11l4389,-122r25,8l4445,-107r36,5l4520,-99r42,1l4604,-99r39,-3l4678,-107r31,-7l4735,-122r19,-9l4767,-141r4,-12e" filled="f" strokecolor="#231916" strokeweight=".2mm">
              <v:stroke joinstyle="round"/>
              <v:formulas/>
              <v:path arrowok="t" o:connecttype="segments"/>
            </v:shape>
            <v:shape id="docshape248" o:spid="_x0000_s1131" type="#_x0000_t75" style="position:absolute;left:4334;top:-753;width:452;height:126">
              <v:imagedata r:id="rId42" o:title=""/>
            </v:shape>
            <v:shape id="docshape249" o:spid="_x0000_s1130" style="position:absolute;left:4455;top:-892;width:83;height:74" coordorigin="4455,-891" coordsize="83,74" o:spt="100" adj="0,,0" path="m4482,-882r1,-1l4501,-891r,l4524,-882r14,30l4522,-829r-13,6l4498,-822r17,-20l4505,-872r-23,-10xm4521,-880r-15,7m4535,-852r-20,10m4497,-853r-5,-11l4486,-873r-8,-5l4470,-878r-10,2l4455,-860r5,17l4464,-832r7,8l4478,-819r8,1l4496,-821r5,-16l4497,-853xm4490,-851r-3,-9l4481,-867r-6,2l4469,-863r-3,9l4469,-845r2,10l4478,-829r6,-1l4490,-832r2,-9l4490,-851xm4482,-880r,l4499,-874r3,13l4505,-849r-1,15l4502,-828r-2,6l4490,-818r,m4468,-846r20,-5e" filled="f" strokecolor="#231916" strokeweight=".2mm">
              <v:stroke joinstyle="round"/>
              <v:formulas/>
              <v:path arrowok="t" o:connecttype="segments"/>
            </v:shape>
            <v:shape id="docshape250" o:spid="_x0000_s1129" style="position:absolute;left:4527;top:-1103;width:72;height:52" coordorigin="4528,-1103" coordsize="72,52" o:spt="100" adj="0,,0" path="m4592,-1084r,-2l4591,-1061r,m4556,-1077r,-2l4557,-1051r,m4528,-1091r,2l4530,-1064r,l4531,-1064r4,1l4540,-1060r6,2l4556,-1051r1,l4558,-1051r11,-4l4575,-1057r7,-2l4591,-1061r,l4591,-1061r2,-8l4594,-1071r1,-2l4597,-1076r,l4597,-1081r2,-19l4599,-1102t-67,3l4532,-1099r-3,7l4528,-1090r,l4537,-1088r6,2l4549,-1083r7,6l4556,-1077r,l4563,-1082r10,-1l4582,-1085r10,1l4592,-1084r,l4590,-1089r2,-5l4594,-1098r4,-3l4598,-1101r-4,-2m4532,-1100r,l4532,-1100r,1l4530,-1094r8,10l4562,-1083r26,l4595,-1096r-2,-5m4533,-1100r,1l4538,-1090r23,l4585,-1090r6,-10l4591,-1100e" filled="f" strokeweight=".2mm">
              <v:stroke joinstyle="round"/>
              <v:formulas/>
              <v:path arrowok="t" o:connecttype="segments"/>
            </v:shape>
            <v:shape id="docshape251" o:spid="_x0000_s1128" type="#_x0000_t75" style="position:absolute;left:4431;top:-1290;width:251;height:107">
              <v:imagedata r:id="rId43" o:title=""/>
            </v:shape>
            <v:shape id="docshape252" o:spid="_x0000_s1127" style="position:absolute;left:4462;top:-1129;width:197;height:78" coordorigin="4462,-1128" coordsize="197,78" o:spt="100" adj="0,,0" path="m4526,-1115r1,9l4527,-1105r7,12l4561,-1093r28,-1l4598,-1105r,-1l4598,-1116t-36,-12l4585,-1128r13,6l4598,-1115r-2,5l4588,-1105r-12,4l4561,-1099r-20,l4526,-1109r,-6l4527,-1122r13,-6l4562,-1128xm4563,-1124r11,l4585,-1120r,5l4585,-1111r-11,3l4563,-1108r-11,l4538,-1111r1,-5l4539,-1121r13,-3l4563,-1124xm4560,-1077r39,1l4630,-1074r21,5l4658,-1064r-7,5l4630,-1055r-31,3l4560,-1051r-38,-1l4491,-1055r-21,-4l4462,-1064r8,-5l4491,-1074r31,-2l4560,-1077xe" filled="f" strokeweight=".2mm">
              <v:stroke joinstyle="round"/>
              <v:formulas/>
              <v:path arrowok="t" o:connecttype="segments"/>
            </v:shape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sz w:val="11"/>
          <w:lang w:bidi="hu-HU"/>
        </w:rPr>
        <w:t>Tekerje be a palack nyakát PTFE szalaggal, majd csavarja fel a porlasztófejet.</w:t>
      </w:r>
    </w:p>
    <w:p w14:paraId="546E5855" w14:textId="77777777" w:rsidR="0008623F" w:rsidRPr="00673D63" w:rsidRDefault="00000000" w:rsidP="00D73E23">
      <w:pPr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</w:p>
    <w:p w14:paraId="283F93E4" w14:textId="77777777" w:rsidR="0008623F" w:rsidRPr="00673D63" w:rsidRDefault="0008623F" w:rsidP="00D73E23">
      <w:pPr>
        <w:pStyle w:val="Zkladntext"/>
        <w:spacing w:before="3"/>
        <w:rPr>
          <w:rFonts w:asciiTheme="minorBidi" w:hAnsiTheme="minorBidi" w:cstheme="minorBidi"/>
          <w:sz w:val="32"/>
        </w:rPr>
      </w:pPr>
    </w:p>
    <w:p w14:paraId="2A195198" w14:textId="44838407" w:rsidR="0008623F" w:rsidRPr="00673D63" w:rsidRDefault="00000000" w:rsidP="00D73E23">
      <w:pPr>
        <w:ind w:left="725"/>
        <w:rPr>
          <w:rFonts w:asciiTheme="minorBidi" w:hAnsiTheme="minorBidi" w:cstheme="minorBidi"/>
          <w:b/>
          <w:sz w:val="16"/>
        </w:rPr>
      </w:pPr>
      <w:r w:rsidRPr="00673D63">
        <w:rPr>
          <w:rFonts w:asciiTheme="minorBidi" w:hAnsiTheme="minorBidi" w:cstheme="minorBidi"/>
          <w:lang w:bidi="hu-HU"/>
        </w:rPr>
        <w:pict w14:anchorId="70B08533">
          <v:line id="_x0000_s1125" style="position:absolute;left:0;text-align:left;z-index:15759360;mso-position-horizontal-relative:page" from="426.45pt,14.7pt" to="426.45pt,90.3pt" strokecolor="#231916" strokeweight=".2mm">
            <w10:wrap anchorx="page"/>
          </v:line>
        </w:pict>
      </w:r>
      <w:r w:rsidRPr="00673D63">
        <w:rPr>
          <w:rFonts w:asciiTheme="minorBidi" w:hAnsiTheme="minorBidi" w:cstheme="minorBidi"/>
          <w:b/>
          <w:color w:val="231916"/>
          <w:sz w:val="16"/>
          <w:lang w:bidi="hu-HU"/>
        </w:rPr>
        <w:t>Telepítési lépés:</w:t>
      </w:r>
    </w:p>
    <w:p w14:paraId="285BFDCD" w14:textId="77777777" w:rsidR="0008623F" w:rsidRPr="00673D63" w:rsidRDefault="0008623F" w:rsidP="00D73E23">
      <w:pPr>
        <w:rPr>
          <w:rFonts w:asciiTheme="minorBidi" w:hAnsiTheme="minorBidi" w:cstheme="minorBidi"/>
          <w:sz w:val="16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num="3" w:space="708" w:equalWidth="0">
            <w:col w:w="2081" w:space="423"/>
            <w:col w:w="2334" w:space="258"/>
            <w:col w:w="11244"/>
          </w:cols>
        </w:sectPr>
      </w:pPr>
    </w:p>
    <w:p w14:paraId="6C24632F" w14:textId="77777777" w:rsidR="0008623F" w:rsidRPr="00673D63" w:rsidRDefault="0008623F" w:rsidP="00D73E23">
      <w:pPr>
        <w:pStyle w:val="Zkladntext"/>
        <w:spacing w:before="5"/>
        <w:rPr>
          <w:rFonts w:asciiTheme="minorBidi" w:hAnsiTheme="minorBidi" w:cstheme="minorBidi"/>
          <w:b/>
          <w:sz w:val="22"/>
        </w:rPr>
      </w:pPr>
    </w:p>
    <w:p w14:paraId="4AFDE760" w14:textId="77777777" w:rsidR="0008623F" w:rsidRPr="00673D63" w:rsidRDefault="0008623F" w:rsidP="00D73E23">
      <w:pPr>
        <w:rPr>
          <w:rFonts w:asciiTheme="minorBidi" w:hAnsiTheme="minorBidi" w:cstheme="minorBidi"/>
        </w:rPr>
        <w:sectPr w:rsidR="0008623F" w:rsidRPr="00673D63">
          <w:type w:val="continuous"/>
          <w:pgSz w:w="16840" w:h="11910" w:orient="landscape"/>
          <w:pgMar w:top="260" w:right="280" w:bottom="0" w:left="220" w:header="708" w:footer="708" w:gutter="0"/>
          <w:cols w:space="708"/>
        </w:sectPr>
      </w:pPr>
    </w:p>
    <w:p w14:paraId="09A23DE5" w14:textId="77777777" w:rsidR="0008623F" w:rsidRPr="00673D63" w:rsidRDefault="00000000" w:rsidP="00D73E23">
      <w:pPr>
        <w:tabs>
          <w:tab w:val="left" w:pos="2235"/>
        </w:tabs>
        <w:ind w:left="540"/>
        <w:rPr>
          <w:rFonts w:asciiTheme="minorBidi" w:hAnsiTheme="minorBidi" w:cstheme="minorBidi"/>
          <w:sz w:val="20"/>
        </w:rPr>
      </w:pPr>
      <w:r w:rsidRPr="00673D63">
        <w:rPr>
          <w:rFonts w:asciiTheme="minorBidi" w:hAnsiTheme="minorBidi" w:cstheme="minorBidi"/>
          <w:sz w:val="20"/>
          <w:lang w:bidi="hu-HU"/>
        </w:rPr>
      </w:r>
      <w:r w:rsidRPr="00673D63">
        <w:rPr>
          <w:rFonts w:asciiTheme="minorBidi" w:hAnsiTheme="minorBidi" w:cstheme="minorBidi"/>
          <w:sz w:val="20"/>
          <w:lang w:bidi="hu-HU"/>
        </w:rPr>
        <w:pict w14:anchorId="7650A8D9">
          <v:group id="docshapegroup295" o:spid="_x0000_s1069" style="width:72.45pt;height:46.35pt;mso-position-horizontal-relative:char;mso-position-vertical-relative:line" coordsize="1449,927">
            <v:shape id="docshape296" o:spid="_x0000_s1080" style="position:absolute;left:234;top:501;width:68;height:196" coordorigin="234,501" coordsize="68,196" path="m288,501r-41,48l268,555,234,694r12,3l280,557r22,6l288,501xe" fillcolor="#231916" stroked="f">
              <v:path arrowok="t"/>
            </v:shape>
            <v:shape id="docshape297" o:spid="_x0000_s1079" style="position:absolute;left:234;top:5;width:1208;height:914" coordorigin="235,6" coordsize="1208,914" o:spt="100" adj="0,,0" path="m1077,520r9,-7l1106,515r10,19l1097,559t-1,-33l1096,526r10,-11l1106,515t-4,33l1116,534t-14,3l1099,525r-11,-8l1077,520r-11,3l1059,534r3,12l1065,558r12,8l1088,563r11,-2l1105,549r-3,-12xm1098,539r-3,-9l1087,525r-9,2l1070,529r-5,9l1067,547r3,8l1078,561r9,-2l1095,556r5,-8l1098,539xm1076,528r,l1065,537r8,11l1081,559r12,-8l1093,551r,l1099,544r-5,-6l1090,532r-8,-3l1082,529r,l1080,528r-4,xm1081,528r,l1082,536r3,3l1088,542r3,3l1093,545r1,l1096,545r,m1077,528r,1l1074,539r2,3l1077,545r2,3l1081,548r2,1l1089,550r1,-1l1092,549r2,-4l1094,545t4,-86l1096,453r-5,-4l1085,450r-5,2l1077,458r1,6l1080,470r6,3l1091,472r5,-1l1099,465r-1,-6xm1103,457r-1,-8l1095,443r-8,1l1080,445r-5,7l1076,460r1,9l1084,475r7,-1l1098,473r6,-8l1103,457xm1090,474r3,l1095,474r3,l1107,471r6,-9l1110,452r-2,-10l1098,436r-9,2l1081,440r-5,7l1076,454t13,20l1091,474r2,l1095,474r8,-2l1108,463r-2,-9l1104,446r-8,-6l1087,442r-6,2l1076,450r,7m1092,444r,l1094,443r,m1098,471r4,-1m1089,450r,l1088,448r1,-2l1090,445r2,-1l1092,444t-4,28l1088,472r,1l1089,474t-3,80l1076,547r-25,-10l1019,547r-28,47l985,631r4,35l1005,700r26,33l1068,765r47,31l1171,825r65,29l1346,894r60,16l1433,913r5,-2l1443,917r-6,2l1409,917r-63,-16l1234,860r-66,-28l1111,802r-48,-31l1026,738,999,704,982,668r-5,-37l984,592r32,-53l1051,529r28,11l1091,549r-5,5xm694,629r-4,-10l683,612r-10,-3l664,609r-9,4l648,621r-3,10l646,641r4,10l658,658r9,4l677,661r9,-4l692,649r3,-9l694,629xm679,644r-1,-6l672,634r-5,1l662,636r-4,6l659,648r2,6l666,658r5,-1l677,655r3,-5l679,644xm668,641r,-2l667,639r-1,l665,639r-1,2l665,642r,1l666,644r1,l668,643r1,-1l668,641xm668,643r8,-4m666,639r5,-4m1222,405r1,-17l1215,350r-32,-43l1110,278,932,248,668,204,428,164,323,146r-14,-2l279,146r-30,15l235,198r,88l235,413r,115l235,578r,10l244,613r27,30l328,670r49,15l454,707r96,28l656,766r107,31l865,827r86,25l1014,870r31,9l1081,888r43,2l1161,874r20,-45l1191,726r14,-141l1217,460r5,-55m1171,861l1308,678t,l1312,672r11,-17l1334,628r8,-36l1350,517r11,-112l1371,304r5,-44l1377,244r-7,-36l1341,169r-64,-25l1236,139r-59,-7l1104,123r-82,-11m1011,193r8,l1035,190r15,-5l1055,176r-9,-20l1031,128r-14,-25l1011,93r-6,-9l986,64,953,43,908,29,852,21,797,14,754,8,737,6r-9,l707,7r-27,4l655,21,620,49,591,81r-20,26l564,118r,l570,127r6,l585,125r14,-4l613,116r7,-4l625,103,636,88,646,73r5,-7l654,62r11,-8l682,46r25,-2l748,48r55,7l851,61r20,3l877,65r15,4l912,77r21,12l960,114r19,26l992,163r6,16l1004,193r7,l1011,193e" filled="f" strokecolor="#231916" strokeweight=".2mm">
              <v:stroke joinstyle="round"/>
              <v:formulas/>
              <v:path arrowok="t" o:connecttype="segments"/>
            </v:shape>
            <v:line id="_x0000_s1078" style="position:absolute" from="1357,436" to="1202,616" strokecolor="#231916" strokeweight=".1mm"/>
            <v:shape id="docshape298" o:spid="_x0000_s1077" style="position:absolute;left:1018;top:883;width:45;height:18" coordorigin="1018,884" coordsize="45,18" o:spt="100" adj="0,,0" path="m1063,884r-5,12m1058,896r,l1049,901r-9,-1l1025,897r-7,-7l1018,890e" filled="f" strokecolor="#231916">
              <v:stroke joinstyle="round"/>
              <v:formulas/>
              <v:path arrowok="t" o:connecttype="segments"/>
            </v:shape>
            <v:shape id="docshape299" o:spid="_x0000_s1076" style="position:absolute;left:657;top:59;width:287;height:40" coordorigin="657,60" coordsize="287,40" path="m943,99l865,89,788,78,717,68,657,60e" filled="f" strokecolor="#231916" strokeweight=".2mm">
              <v:path arrowok="t"/>
            </v:shape>
            <v:shape id="docshape300" o:spid="_x0000_s1075" style="position:absolute;left:569;top:31;width:449;height:161" coordorigin="570,32" coordsize="449,161" path="m1018,193l981,128,919,69,841,48,728,35,699,32r-13,1l610,71r-38,50l570,124e" filled="f" strokecolor="#231916" strokeweight=".1mm">
              <v:path arrowok="t"/>
            </v:shape>
            <v:line id="_x0000_s1074" style="position:absolute" from="1018,890" to="1014,871" strokecolor="#231916"/>
            <v:shape id="docshape301" o:spid="_x0000_s1073" type="#_x0000_t75" style="position:absolute;left:264;top:42;width:357;height:112">
              <v:imagedata r:id="rId44" o:title=""/>
            </v:shape>
            <v:shape id="docshape302" o:spid="_x0000_s1072" style="position:absolute;left:336;top:672;width:40;height:27" coordorigin="336,673" coordsize="40,27" o:spt="100" adj="0,,0" path="m336,673r4,18m340,691r,l343,695r9,2l361,699r12,-4l373,695t,l376,683e" filled="f" strokecolor="#231916">
              <v:stroke joinstyle="round"/>
              <v:formulas/>
              <v:path arrowok="t" o:connecttype="segments"/>
            </v:shape>
            <v:shape id="docshape303" o:spid="_x0000_s1071" style="position:absolute;left:290;top:264;width:57;height:131" coordorigin="291,264" coordsize="57,131" o:spt="100" adj="0,,0" path="m308,348r10,-7l338,343r10,19l328,387t,-33l328,354r10,-11l338,343t-5,34l348,362t-15,3l330,353r-11,-8l308,348r-11,3l291,363r3,12l297,387r11,7l319,391r11,-2l336,377r-3,-12xm329,367r-2,-9l318,353r-8,2l301,357r-4,9l299,375r2,9l310,389r8,-2l326,385r5,-9l329,367xm307,356r,l296,365r8,11l312,387r12,-8l324,379r,l330,372r-4,-6l321,360r-8,-3l313,357r,l312,356r-5,xm313,357r,l313,364r3,3l319,370r4,3l324,373r2,l327,374r,m308,356r,1l305,367r2,3l309,373r2,3l312,377r2,l320,378r2,-1l323,377r3,-4l326,373t3,-86l328,281r-6,-4l317,278r-5,2l308,286r2,6l311,298r6,4l322,300r6,-1l331,293r-2,-6xm334,285r-1,-8l326,271r-7,1l311,273r-5,7l307,289r1,8l315,303r7,-1l330,301r5,-7l334,285xm322,302r2,1l327,303r2,-1l338,300r6,-10l342,280r-3,-10l330,264r-10,2l313,268r-5,7l307,282t13,20l322,303r2,l327,302r8,-2l340,291r-2,-8l335,274r-8,-5l319,271r-7,1l308,278r-1,7m323,272r,l326,271r,m329,299r5,-1m320,278r,l320,276r1,-1l321,273r2,-1l323,272t-4,29l319,301r1,l320,302e" filled="f" strokecolor="#231916" strokeweight=".2mm">
              <v:stroke joinstyle="round"/>
              <v:formulas/>
              <v:path arrowok="t" o:connecttype="segments"/>
            </v:shape>
            <v:shape id="docshape304" o:spid="_x0000_s1070" type="#_x0000_t202" style="position:absolute;width:1449;height:927" filled="f" stroked="f">
              <v:textbox inset="0,0,0,0">
                <w:txbxContent>
                  <w:p w14:paraId="51BF49BF" w14:textId="77777777" w:rsidR="0008623F" w:rsidRDefault="0008623F">
                    <w:pPr>
                      <w:rPr>
                        <w:b/>
                        <w:sz w:val="14"/>
                      </w:rPr>
                    </w:pPr>
                  </w:p>
                  <w:p w14:paraId="327CF443" w14:textId="77777777" w:rsidR="0008623F" w:rsidRDefault="0008623F">
                    <w:pPr>
                      <w:rPr>
                        <w:b/>
                        <w:sz w:val="14"/>
                      </w:rPr>
                    </w:pPr>
                  </w:p>
                  <w:p w14:paraId="7EB379F0" w14:textId="77777777" w:rsidR="0008623F" w:rsidRDefault="0008623F">
                    <w:pPr>
                      <w:rPr>
                        <w:b/>
                        <w:sz w:val="14"/>
                      </w:rPr>
                    </w:pPr>
                  </w:p>
                  <w:p w14:paraId="4659F6F4" w14:textId="77777777" w:rsidR="0008623F" w:rsidRDefault="0008623F">
                    <w:pPr>
                      <w:rPr>
                        <w:b/>
                        <w:sz w:val="14"/>
                      </w:rPr>
                    </w:pPr>
                  </w:p>
                  <w:p w14:paraId="0463D7C5" w14:textId="77777777" w:rsidR="0008623F" w:rsidRDefault="00000000">
                    <w:pPr>
                      <w:spacing w:before="109" w:line="173" w:lineRule="exact"/>
                      <w:rPr>
                        <w:rFonts w:ascii="Microsoft YaHei"/>
                        <w:sz w:val="11"/>
                      </w:rPr>
                    </w:pPr>
                    <w:r>
                      <w:rPr>
                        <w:color w:val="231916"/>
                        <w:sz w:val="11"/>
                        <w:lang w:bidi="hu-HU"/>
                      </w:rPr>
                      <w:t>csatlakozó port</w:t>
                    </w:r>
                  </w:p>
                </w:txbxContent>
              </v:textbox>
            </v:shape>
            <w10:anchorlock/>
          </v:group>
        </w:pict>
      </w:r>
      <w:r w:rsidRPr="00673D63">
        <w:rPr>
          <w:rFonts w:asciiTheme="minorBidi" w:hAnsiTheme="minorBidi" w:cstheme="minorBidi"/>
          <w:sz w:val="20"/>
          <w:lang w:bidi="hu-HU"/>
        </w:rPr>
        <w:tab/>
      </w:r>
      <w:r w:rsidRPr="00673D63">
        <w:rPr>
          <w:rFonts w:asciiTheme="minorBidi" w:hAnsiTheme="minorBidi" w:cstheme="minorBidi"/>
          <w:position w:val="43"/>
          <w:sz w:val="20"/>
          <w:lang w:bidi="hu-HU"/>
        </w:rPr>
      </w:r>
      <w:r w:rsidRPr="00673D63">
        <w:rPr>
          <w:rFonts w:asciiTheme="minorBidi" w:hAnsiTheme="minorBidi" w:cstheme="minorBidi"/>
          <w:position w:val="43"/>
          <w:sz w:val="20"/>
          <w:lang w:bidi="hu-HU"/>
        </w:rPr>
        <w:pict w14:anchorId="06DC5692">
          <v:group id="docshapegroup305" o:spid="_x0000_s1067" style="width:24.25pt;height:2.05pt;mso-position-horizontal-relative:char;mso-position-vertical-relative:line" coordsize="485,41">
            <v:shape id="docshape306" o:spid="_x0000_s1068" style="position:absolute;width:485;height:41" coordsize="485,41" o:spt="100" adj="0,,0" path="m444,r,16l401,16r,8l444,24r,16l484,20,444,xm26,16l,16r,8l26,24r,-8xm96,16r-44,l52,24r44,l96,16xm166,16r-44,l122,24r44,l166,16xm235,16r-43,l192,24r43,l235,16xm305,16r-44,l261,24r44,l305,16xm375,16r-44,l331,24r44,l375,16xe" fillcolor="#231916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02D42E0" w14:textId="77777777" w:rsidR="0008623F" w:rsidRPr="00673D63" w:rsidRDefault="0008623F" w:rsidP="00D73E23">
      <w:pPr>
        <w:pStyle w:val="Zkladntext"/>
        <w:spacing w:before="8"/>
        <w:rPr>
          <w:rFonts w:asciiTheme="minorBidi" w:hAnsiTheme="minorBidi" w:cstheme="minorBidi"/>
          <w:b/>
          <w:sz w:val="19"/>
        </w:rPr>
      </w:pPr>
    </w:p>
    <w:p w14:paraId="536B4631" w14:textId="77777777" w:rsidR="0008623F" w:rsidRPr="00673D63" w:rsidRDefault="00000000" w:rsidP="00D73E23">
      <w:pPr>
        <w:ind w:left="1130"/>
        <w:rPr>
          <w:rFonts w:asciiTheme="minorBidi" w:hAnsiTheme="minorBidi" w:cstheme="minorBidi"/>
          <w:sz w:val="11"/>
        </w:rPr>
      </w:pPr>
      <w:r w:rsidRPr="00673D63">
        <w:rPr>
          <w:rFonts w:asciiTheme="minorBidi" w:hAnsiTheme="minorBidi" w:cstheme="minorBidi"/>
          <w:lang w:bidi="hu-HU"/>
        </w:rPr>
        <w:pict w14:anchorId="4DF1D270">
          <v:group id="docshapegroup307" o:spid="_x0000_s1040" style="position:absolute;left:0;text-align:left;margin-left:299.25pt;margin-top:-58.4pt;width:116.45pt;height:59.8pt;z-index:15758336;mso-position-horizontal-relative:page" coordorigin="5985,-1168" coordsize="2329,1196">
            <v:line id="_x0000_s1066" style="position:absolute" from="7786,-507" to="7726,-464" strokecolor="#231916" strokeweight=".2mm"/>
            <v:shape id="docshape308" o:spid="_x0000_s1065" style="position:absolute;left:6396;top:-890;width:1564;height:337" coordorigin="6396,-889" coordsize="1564,337" o:spt="100" adj="0,,0" path="m6531,-849r-23,-9l6456,-838r-18,-7l6396,-807r99,-14l6478,-829r53,-20xm7104,-605r-32,-13l7027,-593r-25,-11l6983,-552r101,-16l7059,-579r45,-26xm7140,-847r-60,-20l7099,-875r-111,-14l7036,-849r20,-8l7115,-836r25,-11xm7726,-650r-60,-20l7683,-681r-105,-8l7629,-643r16,-12l7705,-634r21,-16xm7960,-817r-55,-15l7920,-843r-97,-4l7872,-810r15,-10l7942,-804r18,-13xe" fillcolor="#231916" stroked="f">
              <v:stroke joinstyle="round"/>
              <v:formulas/>
              <v:path arrowok="t" o:connecttype="segments"/>
            </v:shape>
            <v:shape id="docshape309" o:spid="_x0000_s1064" style="position:absolute;left:5990;top:-826;width:1797;height:651" coordorigin="5991,-825" coordsize="1797,651" o:spt="100" adj="0,,0" path="m6100,-819r,2l6080,-825r-89,30l6029,-775t-36,-19l6001,-748r22,13l6022,-749r815,434m6024,-734r12,-7m6036,-741r-10,-50l6119,-821r835,405l7369,-665r418,154l7763,-338r-56,54l7726,-464r-117,-42l7609,-476r-218,-88l6886,-236r-3,-27l6843,-237r6,63m6028,-789r62,31l6093,-735r772,405l6818,-301m6089,-758r39,-15l6941,-366r437,-268l7651,-534r-42,28m6943,-367r15,9l7370,-615r256,98e" filled="f" strokecolor="#231916" strokeweight=".2mm">
              <v:stroke joinstyle="round"/>
              <v:formulas/>
              <v:path arrowok="t" o:connecttype="segments"/>
            </v:shape>
            <v:shape id="docshape310" o:spid="_x0000_s1063" type="#_x0000_t75" style="position:absolute;left:6657;top:-336;width:233;height:242">
              <v:imagedata r:id="rId45" o:title=""/>
            </v:shape>
            <v:shape id="docshape311" o:spid="_x0000_s1062" style="position:absolute;left:6766;top:-597;width:1266;height:614" coordorigin="6766,-597" coordsize="1266,614" o:spt="100" adj="0,,0" path="m6766,-99r50,-35l6816,-154r576,-382l7719,-407t-58,-23l7647,-309r60,25m6958,-377r,19m7392,-563r,28m7912,-467r-141,129l7767,-334r58,24l7832,-310r138,-131l7964,-448r-49,-19l7912,-467xm7767,-331r-14,45l7753,-280r66,26l7829,-254r141,-141l7970,-441t-150,187l7822,-264r1,-19l7824,-302r1,-8m7832,-310r-3,56m7652,-354r-51,46l7601,-308r-5,14l7610,-289r36,15l7712,-245r63,27l7803,-206r,l7828,-197r9,-9l7870,-239r63,-64l7995,-366r27,-28l8022,-394r4,-10l8014,-409r-44,-17m7601,-308r-6,6l7590,-289r18,7l7644,-267r62,27l7767,-214r31,14l7807,-197r12,2l7832,-196r9,-4l7874,-233r62,-63l7998,-358r27,-28l8025,-386r7,-13l8019,-406t-424,110l7575,-98r-1,4l7574,-88r14,8l7620,-64r58,30l7736,-5r32,15l7778,15r12,2l7801,15r11,-9l7846,-33r60,-69l7963,-167r26,-30l8026,-390t-418,108l7588,-80t387,-517l7949,-454t-147,255l7772,12e" filled="f" strokecolor="#231916" strokeweight=".2mm">
              <v:stroke joinstyle="round"/>
              <v:formulas/>
              <v:path arrowok="t" o:connecttype="segments"/>
            </v:shape>
            <v:shape id="docshape312" o:spid="_x0000_s1061" style="position:absolute;left:8199;top:-354;width:100;height:41" coordorigin="8200,-353" coordsize="100,41" path="m8200,-353r39,36l8248,-328r41,15l8299,-327r-40,-14l8267,-352r-22,l8223,-352r-23,-1xe" fillcolor="#231916" stroked="f">
              <v:path arrowok="t"/>
            </v:shape>
            <v:shape id="docshape313" o:spid="_x0000_s1060" style="position:absolute;left:7808;top:-731;width:445;height:742" coordorigin="7808,-731" coordsize="445,742" o:spt="100" adj="0,,0" path="m8203,-731r-99,88l8103,-639r50,15l8159,-624r91,-88l8245,-716r-39,-15l8203,-731xm8103,-639r-15,45l8088,-590r57,18l8153,-572r99,-101l8251,-712t-95,88l8152,-572t-2,23l8118,-401t-3,11l8108,-356t-266,156l7808,10t368,-562l8142,-380t-3,11l8136,-357e" filled="f" strokecolor="#231916" strokeweight=".2mm">
              <v:stroke joinstyle="round"/>
              <v:formulas/>
              <v:path arrowok="t" o:connecttype="segments"/>
            </v:shape>
            <v:shape id="docshape314" o:spid="_x0000_s1059" type="#_x0000_t75" style="position:absolute;left:6268;top:-945;width:466;height:235">
              <v:imagedata r:id="rId46" o:title=""/>
            </v:shape>
            <v:shape id="docshape315" o:spid="_x0000_s1058" style="position:absolute;left:7261;top:-1006;width:141;height:42" coordorigin="7261,-1006" coordsize="141,42" path="m7261,-1006r52,32l7327,-980r57,16l7402,-972r-57,-16l7359,-994r-98,-12xe" fillcolor="#231916" stroked="f">
              <v:path arrowok="t"/>
            </v:shape>
            <v:shape id="docshape316" o:spid="_x0000_s1057" style="position:absolute;left:6367;top:-895;width:855;height:172" coordorigin="6367,-894" coordsize="855,172" path="m6367,-745r380,-149l7222,-722e" filled="f" strokecolor="#231916" strokeweight=".2mm">
              <v:path arrowok="t"/>
            </v:shape>
            <v:shape id="docshape317" o:spid="_x0000_s1056" type="#_x0000_t75" style="position:absolute;left:6392;top:-962;width:451;height:303">
              <v:imagedata r:id="rId47" o:title=""/>
            </v:shape>
            <v:shape id="docshape318" o:spid="_x0000_s1055" style="position:absolute;left:6480;top:-1013;width:431;height:382" coordorigin="6481,-1013" coordsize="431,382" o:spt="100" adj="0,,0" path="m6481,-646r430,-189l6911,-795r-18,6l6893,-800r-382,169m6829,-832r43,17l6872,-790t-2,-59l6806,-823r,13m6626,-935r-16,6l6585,-940r-4,-44l6668,-1013r22,7m6581,-984r25,8l6610,-929t-4,-47l6622,-981e" filled="f" strokecolor="#231916" strokeweight=".2mm">
              <v:stroke joinstyle="round"/>
              <v:formulas/>
              <v:path arrowok="t" o:connecttype="segments"/>
            </v:shape>
            <v:shape id="docshape319" o:spid="_x0000_s1054" style="position:absolute;left:7716;top:-1015;width:98;height:51" coordorigin="7717,-1015" coordsize="98,51" path="m7814,-1015r-41,10l7732,-996r21,5l7717,-972r28,8l7780,-985r22,5l7806,-992r4,-11l7814,-1015xe" fillcolor="#231916" stroked="f">
              <v:path arrowok="t"/>
            </v:shape>
            <v:shape id="docshape320" o:spid="_x0000_s1053" style="position:absolute;left:6601;top:-1015;width:1294;height:636" coordorigin="6602,-1015" coordsize="1294,636" o:spt="100" adj="0,,0" path="m6606,-976r-4,1l6623,-968r,l6623,-982r87,-33l7799,-651r19,9l7844,-623r27,27l7889,-563r6,38l7894,-488r-5,29l7886,-443m6609,-943r47,17m6645,-930r-3,-46l6731,-1008t-109,27l6729,-944t80,28l7306,-742m6883,-845r-3,-47l6968,-928t195,184l7160,-793r89,-42m7493,-619r3,-57l7579,-731t93,177l7677,-614r72,-53m7774,-415r47,14l7890,-464m6998,-918r-89,37l6911,-835t367,11l7195,-781r1,50m7614,-713r-77,51l7533,-605t261,-47l7724,-597r-5,61m7895,-503r-71,57l7780,-458m7407,-707r317,110l7746,-587r30,23l7805,-531r16,42l7824,-445r-2,35l7818,-387r-2,8e" filled="f" strokecolor="#231916" strokeweight=".2mm">
              <v:stroke joinstyle="round"/>
              <v:formulas/>
              <v:path arrowok="t" o:connecttype="segments"/>
            </v:shape>
            <v:shape id="docshape321" o:spid="_x0000_s1052" type="#_x0000_t75" style="position:absolute;left:7215;top:-762;width:221;height:124">
              <v:imagedata r:id="rId48" o:title=""/>
            </v:shape>
            <v:shape id="docshape322" o:spid="_x0000_s1051" style="position:absolute;left:6843;top:-740;width:876;height:274" coordorigin="6843,-740" coordsize="876,274" o:spt="100" adj="0,,0" path="m6843,-517r407,-223l7305,-716t-346,250l7331,-682r388,146e" filled="f" strokecolor="#231916" strokeweight=".2mm">
              <v:stroke joinstyle="round"/>
              <v:formulas/>
              <v:path arrowok="t" o:connecttype="segments"/>
            </v:shape>
            <v:shape id="docshape323" o:spid="_x0000_s1050" type="#_x0000_t75" style="position:absolute;left:6837;top:-665;width:411;height:241">
              <v:imagedata r:id="rId49" o:title=""/>
            </v:shape>
            <v:shape id="docshape324" o:spid="_x0000_s1049" style="position:absolute;left:6748;top:-1105;width:584;height:436" coordorigin="6748,-1105" coordsize="584,436" o:spt="100" adj="0,,0" path="m7229,-728r55,24m7309,-669r-1,-12m7331,-681r,-11m6749,-892r-1,-11m6956,-1099r-20,-6l6865,-1080r3,39l6894,-1034r13,-5e" filled="f" strokecolor="#231916" strokeweight=".2mm">
              <v:stroke joinstyle="round"/>
              <v:formulas/>
              <v:path arrowok="t" o:connecttype="segments"/>
            </v:shape>
            <v:shape id="docshape325" o:spid="_x0000_s1048" style="position:absolute;left:7186;top:-1143;width:105;height:39" coordorigin="7186,-1143" coordsize="105,39" path="m7291,-1143r-80,13l7227,-1125r-41,15l7207,-1104r41,-15l7263,-1114r28,-29xe" fillcolor="#231916" stroked="f">
              <v:path arrowok="t"/>
            </v:shape>
            <v:shape id="docshape326" o:spid="_x0000_s1047" style="position:absolute;left:6865;top:-1107;width:1189;height:517" coordorigin="6865,-1106" coordsize="1189,517" o:spt="100" adj="0,,0" path="m6865,-1080r44,12l6909,-1080r1056,303l7974,-773r19,9l8015,-748r20,23l8047,-698r6,24l8054,-655r-1,12l8043,-590m6893,-1045r1063,319l7962,-723r12,7l7988,-705r8,15l8001,-669r-2,10l7999,-659r-9,52l8043,-590m6892,-1034r-2,-39l6909,-1080t,-2l6978,-1106r97,25m6992,-1099r-10,3l6960,-1088r-23,9l6927,-1075r,40m7231,-1036r-69,29l7162,-961t99,-69l7192,-999r,44m7502,-964r-68,35l7434,-883t100,-70l7468,-920r-2,47m7817,-878r-66,40l7745,-789t108,-77l7791,-827r-5,50e" filled="f" strokecolor="#231916" strokeweight=".2mm">
              <v:stroke joinstyle="round"/>
              <v:formulas/>
              <v:path arrowok="t" o:connecttype="segments"/>
            </v:shape>
            <v:shape id="docshape327" o:spid="_x0000_s1046" type="#_x0000_t75" style="position:absolute;left:7908;top:-839;width:204;height:239">
              <v:imagedata r:id="rId50" o:title=""/>
            </v:shape>
            <v:shape id="docshape328" o:spid="_x0000_s1045" style="position:absolute;left:7056;top:-1082;width:1050;height:486" coordorigin="7056,-1081" coordsize="1050,486" path="m8048,-595r6,-7l8072,-617r18,-15l8098,-639r8,-50l8095,-762r-50,-47l7967,-836r-100,-26l7772,-888r-43,-11l7713,-888r-99,-27l7633,-925r-476,-132l7135,-1045r-79,-24l7078,-1079r-4,-2e" filled="f" strokecolor="#231916" strokeweight=".2mm">
              <v:path arrowok="t"/>
            </v:shape>
            <v:shape id="docshape329" o:spid="_x0000_s1044" type="#_x0000_t75" style="position:absolute;left:7076;top:-1169;width:278;height:126">
              <v:imagedata r:id="rId51" o:title=""/>
            </v:shape>
            <v:shape id="docshape330" o:spid="_x0000_s1043" type="#_x0000_t75" style="position:absolute;left:7607;top:-1047;width:279;height:158">
              <v:imagedata r:id="rId52" o:title=""/>
            </v:shape>
            <v:shape id="docshape331" o:spid="_x0000_s1042" type="#_x0000_t75" style="position:absolute;left:7929;top:-702;width:385;height:442">
              <v:imagedata r:id="rId53" o:title=""/>
            </v:shape>
            <v:shape id="docshape332" o:spid="_x0000_s1041" type="#_x0000_t75" style="position:absolute;left:8136;top:-273;width:138;height:301">
              <v:imagedata r:id="rId54" o:title=""/>
            </v:shape>
            <w10:wrap anchorx="page"/>
          </v:group>
        </w:pict>
      </w:r>
      <w:r w:rsidRPr="00673D63">
        <w:rPr>
          <w:rFonts w:asciiTheme="minorBidi" w:hAnsiTheme="minorBidi" w:cstheme="minorBidi"/>
          <w:lang w:bidi="hu-HU"/>
        </w:rPr>
        <w:pict w14:anchorId="512303C1">
          <v:group id="docshapegroup333" o:spid="_x0000_s1034" style="position:absolute;left:0;text-align:left;margin-left:158.6pt;margin-top:-79.65pt;width:88.6pt;height:75.25pt;z-index:15761408;mso-position-horizontal-relative:page" coordorigin="3172,-1593" coordsize="1772,1505">
            <v:shape id="docshape334" o:spid="_x0000_s1039" style="position:absolute;left:3454;top:-1348;width:118;height:41" coordorigin="3454,-1347" coordsize="118,41" path="m3495,-1347r-41,20l3495,-1307r,-16l3572,-1323r,-9l3495,-1332r,-15xe" fillcolor="#231916" stroked="f">
              <v:path arrowok="t"/>
            </v:shape>
            <v:shape id="docshape335" o:spid="_x0000_s1038" type="#_x0000_t75" style="position:absolute;left:3172;top:-1594;width:143;height:143">
              <v:imagedata r:id="rId55" o:title=""/>
            </v:shape>
            <v:shape id="docshape336" o:spid="_x0000_s1037" type="#_x0000_t75" style="position:absolute;left:3216;top:-1392;width:1728;height:1303">
              <v:imagedata r:id="rId56" o:title=""/>
            </v:shape>
            <v:shape id="docshape337" o:spid="_x0000_s1036" type="#_x0000_t202" style="position:absolute;left:3220;top:-1581;width:71;height:121" filled="f" stroked="f">
              <v:textbox inset="0,0,0,0">
                <w:txbxContent>
                  <w:p w14:paraId="4E112625" w14:textId="77777777" w:rsidR="0008623F" w:rsidRDefault="00000000">
                    <w:pPr>
                      <w:spacing w:before="6"/>
                      <w:rPr>
                        <w:sz w:val="9"/>
                      </w:rPr>
                    </w:pPr>
                    <w:r>
                      <w:rPr>
                        <w:color w:val="231916"/>
                        <w:sz w:val="9"/>
                        <w:lang w:bidi="hu-HU"/>
                      </w:rPr>
                      <w:t>4</w:t>
                    </w:r>
                  </w:p>
                </w:txbxContent>
              </v:textbox>
            </v:shape>
            <v:shape id="docshape338" o:spid="_x0000_s1035" type="#_x0000_t202" style="position:absolute;left:3598;top:-1403;width:1019;height:143" filled="f" stroked="f">
              <v:textbox inset="0,0,0,0">
                <w:txbxContent>
                  <w:p w14:paraId="78801763" w14:textId="77777777" w:rsidR="0008623F" w:rsidRDefault="00000000">
                    <w:pPr>
                      <w:spacing w:line="142" w:lineRule="exact"/>
                      <w:rPr>
                        <w:rFonts w:ascii="Microsoft YaHei"/>
                        <w:sz w:val="11"/>
                      </w:rPr>
                    </w:pPr>
                    <w:r>
                      <w:rPr>
                        <w:color w:val="231916"/>
                        <w:sz w:val="11"/>
                        <w:lang w:bidi="hu-HU"/>
                      </w:rPr>
                      <w:t>HVAC csatlakozás</w:t>
                    </w:r>
                  </w:p>
                </w:txbxContent>
              </v:textbox>
            </v:shape>
            <w10:wrap anchorx="page"/>
          </v:group>
        </w:pict>
      </w:r>
      <w:r w:rsidRPr="00673D63">
        <w:rPr>
          <w:rFonts w:asciiTheme="minorBidi" w:hAnsiTheme="minorBidi" w:cstheme="minorBidi"/>
          <w:lang w:bidi="hu-HU"/>
        </w:rPr>
        <w:pict w14:anchorId="4753E0A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28.6pt;margin-top:-27.7pt;width:2.05pt;height:.95pt;rotation:358;z-index:15775744;mso-position-horizontal-relative:page" fillcolor="#231916" stroked="f">
            <o:extrusion v:ext="view" autorotationcenter="t"/>
            <v:textpath style="font-family:&quot;Arial&quot;;font-size:1pt;v-text-kern:t;mso-text-shadow:auto" string="ENT"/>
            <w10:wrap anchorx="page"/>
          </v:shape>
        </w:pict>
      </w:r>
      <w:r w:rsidRPr="00673D63">
        <w:rPr>
          <w:rFonts w:asciiTheme="minorBidi" w:hAnsiTheme="minorBidi" w:cstheme="minorBidi"/>
          <w:lang w:bidi="hu-HU"/>
        </w:rPr>
        <w:pict w14:anchorId="77DD27F9">
          <v:shape id="_x0000_s1032" type="#_x0000_t136" style="position:absolute;left:0;text-align:left;margin-left:217.5pt;margin-top:-25.8pt;width:2pt;height:.95pt;rotation:358;z-index:15776256;mso-position-horizontal-relative:page" fillcolor="#231916" stroked="f">
            <o:extrusion v:ext="view" autorotationcenter="t"/>
            <v:textpath style="font-family:&quot;Arial&quot;;font-size:1pt;v-text-kern:t;mso-text-shadow:auto" string="SET"/>
            <w10:wrap anchorx="page"/>
          </v:shape>
        </w:pict>
      </w:r>
      <w:r w:rsidRPr="00673D63">
        <w:rPr>
          <w:rFonts w:asciiTheme="minorBidi" w:hAnsiTheme="minorBidi" w:cstheme="minorBidi"/>
          <w:color w:val="231916"/>
          <w:sz w:val="11"/>
          <w:lang w:bidi="hu-HU"/>
        </w:rPr>
        <w:t>Csatlakoztassa a porlasztófejet az eszközhöz egy PU csővel</w:t>
      </w:r>
    </w:p>
    <w:p w14:paraId="5570B631" w14:textId="77777777" w:rsidR="0008623F" w:rsidRPr="00673D63" w:rsidRDefault="00000000" w:rsidP="00D73E23">
      <w:pPr>
        <w:spacing w:before="113"/>
        <w:ind w:left="1130"/>
        <w:rPr>
          <w:rFonts w:asciiTheme="minorBidi" w:hAnsiTheme="minorBidi" w:cstheme="minorBidi"/>
          <w:b/>
          <w:sz w:val="18"/>
        </w:rPr>
      </w:pPr>
      <w:r w:rsidRPr="00673D63">
        <w:rPr>
          <w:rFonts w:asciiTheme="minorBidi" w:hAnsiTheme="minorBidi" w:cstheme="minorBidi"/>
          <w:lang w:bidi="hu-HU"/>
        </w:rPr>
        <w:br w:type="column"/>
      </w:r>
      <w:r w:rsidRPr="00673D63">
        <w:rPr>
          <w:rFonts w:asciiTheme="minorBidi" w:hAnsiTheme="minorBidi" w:cstheme="minorBidi"/>
          <w:b/>
          <w:color w:val="231916"/>
          <w:sz w:val="18"/>
          <w:lang w:bidi="hu-HU"/>
        </w:rPr>
        <w:t>BERENDEZÉS TISZTÍTÁSA</w:t>
      </w:r>
    </w:p>
    <w:p w14:paraId="600A6152" w14:textId="77777777" w:rsidR="0008623F" w:rsidRPr="00673D63" w:rsidRDefault="00000000" w:rsidP="00D73E23">
      <w:pPr>
        <w:pStyle w:val="Nadpis3"/>
        <w:spacing w:before="46"/>
        <w:ind w:left="1144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lang w:bidi="hu-HU"/>
        </w:rPr>
        <w:pict w14:anchorId="7A537117">
          <v:group id="docshapegroup339" o:spid="_x0000_s1026" style="position:absolute;left:0;text-align:left;margin-left:437.6pt;margin-top:-17.9pt;width:106.5pt;height:64.7pt;z-index:15758848;mso-position-horizontal-relative:page" coordorigin="8752,-358" coordsize="2130,1294">
            <v:shape id="docshape340" o:spid="_x0000_s1031" style="position:absolute;left:8757;top:-99;width:1819;height:634" coordorigin="8758,-98" coordsize="1819,634" o:spt="100" adj="0,,0" path="m10090,394r-2,-183l10301,148r22,199m10354,342r-22,-158l10302,161t-173,38l10118,197r-11,-2l10093,194r-17,l10023,201r-68,14l9891,229r-41,11l9848,240r-9,-14l9845,224r49,-12l9963,197r69,-13l10081,177r30,2l10136,183r17,6l10157,192r-28,7xm9781,185r-35,9l9717,202r-20,5l9689,209r-4,l9681,199r6,-3l9695,194r19,-5l9743,181r36,-10m9846,223r-1,-2l9843,220r-1,l9839,220r-2,4l9838,229r,5l9841,238r3,l9845,238r2,-2l9847,234t2,-11l9847,217r-4,-4l9839,213r-5,l9831,220r2,9l9834,238r5,7l9844,245r4,l9850,241r1,-5m9821,150r-4,l9814,157r1,9l9817,175r4,8l9825,183r4,l9831,175r-1,-9l9829,157r-4,-7l9821,150xm9820,107r-4,l9813,114r2,9l9816,133r4,7l9824,140r4,l9830,133r-1,-9l9828,114r-4,-7l9820,107xm9819,150r,l9818,150r,l9812,150r-3,7l9811,166r1,9l9817,183r6,l9823,183r1,l9825,183t-7,-76l9818,107r-1,l9817,107r-6,l9808,114r2,9l9811,133r6,7l9822,140r1,l9823,140r1,m9822,159r-1,l9820,162r,4l9821,170r1,4l9823,174r2,l9825,170r,-4l9825,162r-2,-3l9822,159xm9821,116r-1,l9819,119r,4l9820,128r1,3l9822,131r2,l9825,128r-1,-4l9824,119r-2,-3l9821,116xm9811,155r-11,3l9800,174r8,13l9821,183t-11,-71l9800,114r,16l9808,143r12,-3m9800,158r-19,5l9778,180r9,11l9809,186r32,27m9864,233r8,7l9872,435m9800,114r-20,5l9777,136r9,11l9808,143t-30,37l9800,174t-23,-38l9800,130t-114,-9l9703,119r16,-3l9722,126r3,9l9727,140r2,4l9734,143r43,-14l9780,141r-42,13l9721,159r-3,-10l9714,139r-1,-5l9711,129r-6,1l9688,133r-2,-12xm9560,343r226,-54l9787,191m9576,351r227,-52m9788,287r15,12l9803,448t-75,-10l9803,425r31,19m9286,185r472,272l10510,311m9226,204r553,302m9733,501r827,-153m9191,214r562,297l9753,535,9157,229,8758,349t1809,11l9759,511r,23l10576,389r,-20m10543,364l10233,-98e" filled="f" strokecolor="#231916" strokeweight=".2mm">
              <v:stroke joinstyle="round"/>
              <v:formulas/>
              <v:path arrowok="t" o:connecttype="segments"/>
            </v:shape>
            <v:shape id="docshape341" o:spid="_x0000_s1030" type="#_x0000_t75" style="position:absolute;left:9349;top:57;width:443;height:265">
              <v:imagedata r:id="rId57" o:title=""/>
            </v:shape>
            <v:shape id="docshape342" o:spid="_x0000_s1029" style="position:absolute;left:8757;top:-353;width:2119;height:1282" coordorigin="8758,-353" coordsize="2119,1282" o:spt="100" adj="0,,0" path="m8758,29r390,196l8758,343t,-321l9158,222r1096,-326l10088,-353t23,l10265,-113r611,-180m10876,-282r-604,180l10584,384r292,-53m10876,337r-289,51l10731,611r145,-16m8758,509r409,127l9753,535t8,1l9810,560r107,55l10024,671r49,25l10724,615,10576,389m9758,539r50,24l9915,618r107,55l10070,699r-501,63l9171,640,9758,539xm8758,710r401,-73l8758,515t,207l9178,812r385,-48l9159,642r-401,72m9710,784r-2,27l10610,715r,-36l9710,784xm10611,714r149,150l10059,918,9711,814t899,-135l10758,841r2,23m10013,904r-49,2l9856,915r-109,10l9698,929,9481,879r338,-33m9569,762r142,43m9178,812r51,11l9334,846r105,24l9486,881t584,-186l10138,734e" filled="f" strokecolor="#231916" strokeweight=".2mm">
              <v:stroke joinstyle="round"/>
              <v:formulas/>
              <v:path arrowok="t" o:connecttype="segments"/>
            </v:shape>
            <v:shape id="docshape343" o:spid="_x0000_s1028" type="#_x0000_t75" style="position:absolute;left:10678;top:595;width:204;height:255">
              <v:imagedata r:id="rId58" o:title=""/>
            </v:shape>
            <v:line id="_x0000_s1027" style="position:absolute" from="9928,183" to="10095,136" strokecolor="#231916" strokeweight=".2mm"/>
            <w10:wrap anchorx="page"/>
          </v:group>
        </w:pict>
      </w:r>
      <w:r w:rsidRPr="00673D63">
        <w:rPr>
          <w:rFonts w:asciiTheme="minorBidi" w:hAnsiTheme="minorBidi" w:cstheme="minorBidi"/>
          <w:color w:val="231916"/>
          <w:lang w:bidi="hu-HU"/>
        </w:rPr>
        <w:t>A gépet akkor kell megtisztítani, ha az alábbi helyzetek fordulnak elő:</w:t>
      </w:r>
    </w:p>
    <w:p w14:paraId="094479BC" w14:textId="77777777" w:rsidR="0008623F" w:rsidRPr="00673D63" w:rsidRDefault="00000000" w:rsidP="00D73E23">
      <w:pPr>
        <w:pStyle w:val="Odstavecseseznamem"/>
        <w:numPr>
          <w:ilvl w:val="2"/>
          <w:numId w:val="2"/>
        </w:numPr>
        <w:tabs>
          <w:tab w:val="left" w:pos="1282"/>
        </w:tabs>
        <w:spacing w:before="10"/>
        <w:ind w:hanging="139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color w:val="231916"/>
          <w:sz w:val="12"/>
          <w:lang w:bidi="hu-HU"/>
        </w:rPr>
        <w:t>Hamarosan másfajta illóolajra vált.</w:t>
      </w:r>
    </w:p>
    <w:p w14:paraId="22FEC6D7" w14:textId="77777777" w:rsidR="0008623F" w:rsidRPr="00673D63" w:rsidRDefault="00000000" w:rsidP="00D73E23">
      <w:pPr>
        <w:pStyle w:val="Odstavecseseznamem"/>
        <w:numPr>
          <w:ilvl w:val="2"/>
          <w:numId w:val="2"/>
        </w:numPr>
        <w:tabs>
          <w:tab w:val="left" w:pos="1282"/>
        </w:tabs>
        <w:spacing w:before="9"/>
        <w:ind w:hanging="139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color w:val="231916"/>
          <w:sz w:val="12"/>
          <w:lang w:bidi="hu-HU"/>
        </w:rPr>
        <w:t>A porlasztási térfogat gyengül.</w:t>
      </w:r>
    </w:p>
    <w:p w14:paraId="231ED9A9" w14:textId="77777777" w:rsidR="0008623F" w:rsidRPr="00673D63" w:rsidRDefault="0008623F" w:rsidP="00D73E23">
      <w:pPr>
        <w:pStyle w:val="Zkladntext"/>
        <w:spacing w:before="7"/>
        <w:rPr>
          <w:rFonts w:asciiTheme="minorBidi" w:hAnsiTheme="minorBidi" w:cstheme="minorBidi"/>
          <w:sz w:val="13"/>
        </w:rPr>
      </w:pPr>
    </w:p>
    <w:p w14:paraId="7190DAAB" w14:textId="77777777" w:rsidR="0008623F" w:rsidRPr="00673D63" w:rsidRDefault="00000000" w:rsidP="00D73E23">
      <w:pPr>
        <w:pStyle w:val="Nadpis3"/>
        <w:rPr>
          <w:rFonts w:asciiTheme="minorBidi" w:hAnsiTheme="minorBidi" w:cstheme="minorBidi"/>
        </w:rPr>
      </w:pPr>
      <w:r w:rsidRPr="00673D63">
        <w:rPr>
          <w:rFonts w:asciiTheme="minorBidi" w:hAnsiTheme="minorBidi" w:cstheme="minorBidi"/>
          <w:color w:val="231916"/>
          <w:lang w:bidi="hu-HU"/>
        </w:rPr>
        <w:t>Tisztítási lépések:</w:t>
      </w:r>
    </w:p>
    <w:p w14:paraId="5D21CDC0" w14:textId="77777777" w:rsidR="0008623F" w:rsidRPr="00673D63" w:rsidRDefault="00000000" w:rsidP="00D73E23">
      <w:pPr>
        <w:pStyle w:val="Odstavecseseznamem"/>
        <w:numPr>
          <w:ilvl w:val="0"/>
          <w:numId w:val="1"/>
        </w:numPr>
        <w:tabs>
          <w:tab w:val="left" w:pos="1284"/>
        </w:tabs>
        <w:spacing w:before="9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color w:val="231916"/>
          <w:sz w:val="12"/>
          <w:lang w:bidi="hu-HU"/>
        </w:rPr>
        <w:t>Húzza ki a porlasztófejet, lazítsa meg a palackot.</w:t>
      </w:r>
    </w:p>
    <w:p w14:paraId="74DF33DC" w14:textId="77777777" w:rsidR="0008623F" w:rsidRPr="00673D63" w:rsidRDefault="00000000" w:rsidP="00D73E23">
      <w:pPr>
        <w:pStyle w:val="Odstavecseseznamem"/>
        <w:numPr>
          <w:ilvl w:val="0"/>
          <w:numId w:val="1"/>
        </w:numPr>
        <w:tabs>
          <w:tab w:val="left" w:pos="1284"/>
        </w:tabs>
        <w:spacing w:before="10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color w:val="231916"/>
          <w:sz w:val="12"/>
          <w:lang w:bidi="hu-HU"/>
        </w:rPr>
        <w:t>Töltsön újra ipari alkoholt a palackba kb. 15%-</w:t>
      </w:r>
      <w:proofErr w:type="spellStart"/>
      <w:r w:rsidRPr="00673D63">
        <w:rPr>
          <w:rFonts w:asciiTheme="minorBidi" w:hAnsiTheme="minorBidi" w:cstheme="minorBidi"/>
          <w:color w:val="231916"/>
          <w:sz w:val="12"/>
          <w:lang w:bidi="hu-HU"/>
        </w:rPr>
        <w:t>ig</w:t>
      </w:r>
      <w:proofErr w:type="spellEnd"/>
      <w:r w:rsidRPr="00673D63">
        <w:rPr>
          <w:rFonts w:asciiTheme="minorBidi" w:hAnsiTheme="minorBidi" w:cstheme="minorBidi"/>
          <w:color w:val="231916"/>
          <w:sz w:val="12"/>
          <w:lang w:bidi="hu-HU"/>
        </w:rPr>
        <w:t>, és 5 percig diffundáltassa az eszközt.</w:t>
      </w:r>
    </w:p>
    <w:p w14:paraId="31D57B74" w14:textId="77777777" w:rsidR="0008623F" w:rsidRPr="00673D63" w:rsidRDefault="00000000" w:rsidP="00D73E23">
      <w:pPr>
        <w:pStyle w:val="Odstavecseseznamem"/>
        <w:numPr>
          <w:ilvl w:val="0"/>
          <w:numId w:val="1"/>
        </w:numPr>
        <w:tabs>
          <w:tab w:val="left" w:pos="1278"/>
        </w:tabs>
        <w:spacing w:before="9"/>
        <w:ind w:left="1277" w:hanging="135"/>
        <w:rPr>
          <w:rFonts w:asciiTheme="minorBidi" w:hAnsiTheme="minorBidi" w:cstheme="minorBidi"/>
          <w:sz w:val="12"/>
        </w:rPr>
      </w:pPr>
      <w:r w:rsidRPr="00673D63">
        <w:rPr>
          <w:rFonts w:asciiTheme="minorBidi" w:hAnsiTheme="minorBidi" w:cstheme="minorBidi"/>
          <w:color w:val="231916"/>
          <w:sz w:val="12"/>
          <w:lang w:bidi="hu-HU"/>
        </w:rPr>
        <w:t>A porlasztófej és a palack szárítása.</w:t>
      </w:r>
    </w:p>
    <w:sectPr w:rsidR="0008623F" w:rsidRPr="00673D63">
      <w:type w:val="continuous"/>
      <w:pgSz w:w="16840" w:h="11910" w:orient="landscape"/>
      <w:pgMar w:top="260" w:right="280" w:bottom="0" w:left="220" w:header="708" w:footer="708" w:gutter="0"/>
      <w:cols w:num="2" w:space="708" w:equalWidth="0">
        <w:col w:w="4190" w:space="6077"/>
        <w:col w:w="6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752"/>
    <w:multiLevelType w:val="hybridMultilevel"/>
    <w:tmpl w:val="F174B6AA"/>
    <w:lvl w:ilvl="0" w:tplc="055E2BA4">
      <w:start w:val="1"/>
      <w:numFmt w:val="decimal"/>
      <w:lvlText w:val="%1."/>
      <w:lvlJc w:val="left"/>
      <w:pPr>
        <w:ind w:left="512" w:hanging="1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916"/>
        <w:spacing w:val="0"/>
        <w:w w:val="99"/>
        <w:sz w:val="12"/>
        <w:szCs w:val="12"/>
        <w:lang w:val="en-US" w:eastAsia="en-US" w:bidi="ar-SA"/>
      </w:rPr>
    </w:lvl>
    <w:lvl w:ilvl="1" w:tplc="BC7A1C76">
      <w:start w:val="1"/>
      <w:numFmt w:val="decimal"/>
      <w:lvlText w:val="%2."/>
      <w:lvlJc w:val="left"/>
      <w:pPr>
        <w:ind w:left="385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2" w:tplc="3D9287B0">
      <w:start w:val="1"/>
      <w:numFmt w:val="decimal"/>
      <w:lvlText w:val="%3."/>
      <w:lvlJc w:val="left"/>
      <w:pPr>
        <w:ind w:left="1281" w:hanging="138"/>
      </w:pPr>
      <w:rPr>
        <w:rFonts w:ascii="Arial" w:eastAsia="Arial" w:hAnsi="Arial" w:cs="Arial" w:hint="default"/>
        <w:b w:val="0"/>
        <w:bCs w:val="0"/>
        <w:i w:val="0"/>
        <w:iCs w:val="0"/>
        <w:color w:val="231916"/>
        <w:spacing w:val="0"/>
        <w:w w:val="99"/>
        <w:sz w:val="12"/>
        <w:szCs w:val="12"/>
        <w:lang w:val="en-US" w:eastAsia="en-US" w:bidi="ar-SA"/>
      </w:rPr>
    </w:lvl>
    <w:lvl w:ilvl="3" w:tplc="E7B222CA">
      <w:numFmt w:val="bullet"/>
      <w:lvlText w:val="•"/>
      <w:lvlJc w:val="left"/>
      <w:pPr>
        <w:ind w:left="399" w:hanging="138"/>
      </w:pPr>
      <w:rPr>
        <w:rFonts w:hint="default"/>
        <w:lang w:val="en-US" w:eastAsia="en-US" w:bidi="ar-SA"/>
      </w:rPr>
    </w:lvl>
    <w:lvl w:ilvl="4" w:tplc="E2CA2016">
      <w:numFmt w:val="bullet"/>
      <w:lvlText w:val="•"/>
      <w:lvlJc w:val="left"/>
      <w:pPr>
        <w:ind w:left="-482" w:hanging="138"/>
      </w:pPr>
      <w:rPr>
        <w:rFonts w:hint="default"/>
        <w:lang w:val="en-US" w:eastAsia="en-US" w:bidi="ar-SA"/>
      </w:rPr>
    </w:lvl>
    <w:lvl w:ilvl="5" w:tplc="7862EA34">
      <w:numFmt w:val="bullet"/>
      <w:lvlText w:val="•"/>
      <w:lvlJc w:val="left"/>
      <w:pPr>
        <w:ind w:left="-1362" w:hanging="138"/>
      </w:pPr>
      <w:rPr>
        <w:rFonts w:hint="default"/>
        <w:lang w:val="en-US" w:eastAsia="en-US" w:bidi="ar-SA"/>
      </w:rPr>
    </w:lvl>
    <w:lvl w:ilvl="6" w:tplc="53D48592">
      <w:numFmt w:val="bullet"/>
      <w:lvlText w:val="•"/>
      <w:lvlJc w:val="left"/>
      <w:pPr>
        <w:ind w:left="-2243" w:hanging="138"/>
      </w:pPr>
      <w:rPr>
        <w:rFonts w:hint="default"/>
        <w:lang w:val="en-US" w:eastAsia="en-US" w:bidi="ar-SA"/>
      </w:rPr>
    </w:lvl>
    <w:lvl w:ilvl="7" w:tplc="A1DAB612">
      <w:numFmt w:val="bullet"/>
      <w:lvlText w:val="•"/>
      <w:lvlJc w:val="left"/>
      <w:pPr>
        <w:ind w:left="-3123" w:hanging="138"/>
      </w:pPr>
      <w:rPr>
        <w:rFonts w:hint="default"/>
        <w:lang w:val="en-US" w:eastAsia="en-US" w:bidi="ar-SA"/>
      </w:rPr>
    </w:lvl>
    <w:lvl w:ilvl="8" w:tplc="59F2034C">
      <w:numFmt w:val="bullet"/>
      <w:lvlText w:val="•"/>
      <w:lvlJc w:val="left"/>
      <w:pPr>
        <w:ind w:left="-4004" w:hanging="138"/>
      </w:pPr>
      <w:rPr>
        <w:rFonts w:hint="default"/>
        <w:lang w:val="en-US" w:eastAsia="en-US" w:bidi="ar-SA"/>
      </w:rPr>
    </w:lvl>
  </w:abstractNum>
  <w:abstractNum w:abstractNumId="1" w15:restartNumberingAfterBreak="0">
    <w:nsid w:val="7822739C"/>
    <w:multiLevelType w:val="hybridMultilevel"/>
    <w:tmpl w:val="03067F76"/>
    <w:lvl w:ilvl="0" w:tplc="67EAED7E">
      <w:start w:val="1"/>
      <w:numFmt w:val="decimal"/>
      <w:lvlText w:val="%1."/>
      <w:lvlJc w:val="left"/>
      <w:pPr>
        <w:ind w:left="1283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916"/>
        <w:spacing w:val="0"/>
        <w:w w:val="99"/>
        <w:sz w:val="12"/>
        <w:szCs w:val="12"/>
        <w:lang w:val="en-US" w:eastAsia="en-US" w:bidi="ar-SA"/>
      </w:rPr>
    </w:lvl>
    <w:lvl w:ilvl="1" w:tplc="A3D0DAC6">
      <w:numFmt w:val="bullet"/>
      <w:lvlText w:val="•"/>
      <w:lvlJc w:val="left"/>
      <w:pPr>
        <w:ind w:left="1759" w:hanging="141"/>
      </w:pPr>
      <w:rPr>
        <w:rFonts w:hint="default"/>
        <w:lang w:val="en-US" w:eastAsia="en-US" w:bidi="ar-SA"/>
      </w:rPr>
    </w:lvl>
    <w:lvl w:ilvl="2" w:tplc="899E0FB4">
      <w:numFmt w:val="bullet"/>
      <w:lvlText w:val="•"/>
      <w:lvlJc w:val="left"/>
      <w:pPr>
        <w:ind w:left="2238" w:hanging="141"/>
      </w:pPr>
      <w:rPr>
        <w:rFonts w:hint="default"/>
        <w:lang w:val="en-US" w:eastAsia="en-US" w:bidi="ar-SA"/>
      </w:rPr>
    </w:lvl>
    <w:lvl w:ilvl="3" w:tplc="D902CA00">
      <w:numFmt w:val="bullet"/>
      <w:lvlText w:val="•"/>
      <w:lvlJc w:val="left"/>
      <w:pPr>
        <w:ind w:left="2717" w:hanging="141"/>
      </w:pPr>
      <w:rPr>
        <w:rFonts w:hint="default"/>
        <w:lang w:val="en-US" w:eastAsia="en-US" w:bidi="ar-SA"/>
      </w:rPr>
    </w:lvl>
    <w:lvl w:ilvl="4" w:tplc="F22C0FA6">
      <w:numFmt w:val="bullet"/>
      <w:lvlText w:val="•"/>
      <w:lvlJc w:val="left"/>
      <w:pPr>
        <w:ind w:left="3196" w:hanging="141"/>
      </w:pPr>
      <w:rPr>
        <w:rFonts w:hint="default"/>
        <w:lang w:val="en-US" w:eastAsia="en-US" w:bidi="ar-SA"/>
      </w:rPr>
    </w:lvl>
    <w:lvl w:ilvl="5" w:tplc="A78E9090">
      <w:numFmt w:val="bullet"/>
      <w:lvlText w:val="•"/>
      <w:lvlJc w:val="left"/>
      <w:pPr>
        <w:ind w:left="3675" w:hanging="141"/>
      </w:pPr>
      <w:rPr>
        <w:rFonts w:hint="default"/>
        <w:lang w:val="en-US" w:eastAsia="en-US" w:bidi="ar-SA"/>
      </w:rPr>
    </w:lvl>
    <w:lvl w:ilvl="6" w:tplc="736A24CE">
      <w:numFmt w:val="bullet"/>
      <w:lvlText w:val="•"/>
      <w:lvlJc w:val="left"/>
      <w:pPr>
        <w:ind w:left="4154" w:hanging="141"/>
      </w:pPr>
      <w:rPr>
        <w:rFonts w:hint="default"/>
        <w:lang w:val="en-US" w:eastAsia="en-US" w:bidi="ar-SA"/>
      </w:rPr>
    </w:lvl>
    <w:lvl w:ilvl="7" w:tplc="63D2F3D8">
      <w:numFmt w:val="bullet"/>
      <w:lvlText w:val="•"/>
      <w:lvlJc w:val="left"/>
      <w:pPr>
        <w:ind w:left="4633" w:hanging="141"/>
      </w:pPr>
      <w:rPr>
        <w:rFonts w:hint="default"/>
        <w:lang w:val="en-US" w:eastAsia="en-US" w:bidi="ar-SA"/>
      </w:rPr>
    </w:lvl>
    <w:lvl w:ilvl="8" w:tplc="29EA7B28">
      <w:numFmt w:val="bullet"/>
      <w:lvlText w:val="•"/>
      <w:lvlJc w:val="left"/>
      <w:pPr>
        <w:ind w:left="5112" w:hanging="141"/>
      </w:pPr>
      <w:rPr>
        <w:rFonts w:hint="default"/>
        <w:lang w:val="en-US" w:eastAsia="en-US" w:bidi="ar-SA"/>
      </w:rPr>
    </w:lvl>
  </w:abstractNum>
  <w:num w:numId="1" w16cid:durableId="279579518">
    <w:abstractNumId w:val="1"/>
  </w:num>
  <w:num w:numId="2" w16cid:durableId="78029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23F"/>
    <w:rsid w:val="0008623F"/>
    <w:rsid w:val="00211D0C"/>
    <w:rsid w:val="002B7F58"/>
    <w:rsid w:val="00474E9A"/>
    <w:rsid w:val="005647E9"/>
    <w:rsid w:val="005C0EF3"/>
    <w:rsid w:val="006374E0"/>
    <w:rsid w:val="00673D63"/>
    <w:rsid w:val="0069383C"/>
    <w:rsid w:val="009C5FC6"/>
    <w:rsid w:val="00CA35E8"/>
    <w:rsid w:val="00D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9"/>
    <o:shapelayout v:ext="edit">
      <o:idmap v:ext="edit" data="1"/>
    </o:shapelayout>
  </w:shapeDefaults>
  <w:decimalSymbol w:val=","/>
  <w:listSeparator w:val=";"/>
  <w14:docId w14:val="107526DD"/>
  <w15:docId w15:val="{80036F8A-0113-4253-A17E-AD6D5324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FC6"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3"/>
      <w:ind w:left="164"/>
      <w:outlineLvl w:val="0"/>
    </w:pPr>
    <w:rPr>
      <w:b/>
      <w:bCs/>
      <w:sz w:val="18"/>
      <w:szCs w:val="1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34"/>
      <w:ind w:left="155"/>
      <w:outlineLvl w:val="1"/>
    </w:pPr>
    <w:rPr>
      <w:rFonts w:ascii="Microsoft YaHei" w:eastAsia="Microsoft YaHei" w:hAnsi="Microsoft YaHei" w:cs="Microsoft YaHei"/>
      <w:b/>
      <w:bCs/>
      <w:sz w:val="14"/>
      <w:szCs w:val="14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143"/>
      <w:outlineLvl w:val="2"/>
    </w:pPr>
    <w:rPr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2"/>
      <w:szCs w:val="12"/>
    </w:rPr>
  </w:style>
  <w:style w:type="paragraph" w:styleId="Nzev">
    <w:name w:val="Title"/>
    <w:basedOn w:val="Normln"/>
    <w:uiPriority w:val="10"/>
    <w:qFormat/>
    <w:pPr>
      <w:ind w:left="164"/>
    </w:pPr>
    <w:rPr>
      <w:b/>
      <w:bCs/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385"/>
    </w:pPr>
  </w:style>
  <w:style w:type="paragraph" w:customStyle="1" w:styleId="TableParagraph">
    <w:name w:val="Table Paragraph"/>
    <w:basedOn w:val="Normln"/>
    <w:uiPriority w:val="1"/>
    <w:qFormat/>
    <w:pPr>
      <w:ind w:left="84" w:right="73"/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9C5FC6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5000-英文说明书-2020.cdr</vt:lpstr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5000-英文说明书-2020.cdr</dc:title>
  <dc:creator>Administrator</dc:creator>
  <cp:lastModifiedBy>NK Tran</cp:lastModifiedBy>
  <cp:revision>9</cp:revision>
  <dcterms:created xsi:type="dcterms:W3CDTF">2023-06-15T13:57:00Z</dcterms:created>
  <dcterms:modified xsi:type="dcterms:W3CDTF">2023-06-19T13:25:00Z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2023-06-15T00:00:00Z</vt:filetime>
  </property>
  <property fmtid="{D5CDD505-2E9C-101B-9397-08002B2CF9AE}" pid="5" name="Producer">
    <vt:lpwstr>Corel PDF Engine Version 17.0.0.491</vt:lpwstr>
  </property>
</Properties>
</file>